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KHÁM PHÁ BÀN PHÍM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Khám phá bàn phím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phím chữ, số, Space, Enter.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Khám phá bàn phím.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Khám phá bàn phím.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Khám phá bàn phím.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Khám phá bàn phím.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Khám phá bàn phím.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Khám phá bàn phím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Khám phá bàn phím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Khám phá bàn phím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Khám phá bàn phím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