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09/11/2026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11/11/2026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BẠN ROBOT NGHE LỆNH</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Bạn Robot nghe lệnh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lệnh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Bạn Robot nghe lệnh.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Bạn Robot nghe lệnh.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Bạn Robot nghe lệnh.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Bạn Robot nghe lệnh.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Bạn Robot nghe lệnh.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Bạn Robot nghe lệnh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Bạn Robot nghe lệnh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Bạn Robot nghe lệnh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Bạn Robot nghe lệnh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