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23/12/2026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ĐÁNH GIÁ ĐỊNH KỲ 2</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Robot tìm kho báu bằng chuỗi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ĐÁNH GIÁ ĐỊNH KỲ 2.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1):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1):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ĐÁNH GIÁ ĐỊNH KỲ 2.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ĐÁNH GIÁ ĐỊNH KỲ 2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ĐÁNH GIÁ ĐỊNH KỲ 2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ĐÁNH GIÁ ĐỊNH KỲ 2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ĐÁNH GIÁ ĐỊNH KỲ 2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