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2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Hãy nấu những món ăn ngon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ẩm thực và nghề đầu bếp; lắp mô hình robot nhà bếp khuấy đảo.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Hàm răng trắng sáng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hàm răng và vệ sinh răng miệng; lắp mô hình hàm răng cử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Sự phản xạ ánh sáng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phản xạ ánh sáng; lắp mô hình kính tiềm vọng quang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Đàn gà con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đàn gà; lắp mô hình gà mẹ dẫn gà con mổ thóc.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Những bạn nhỏ lễ phép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hành vi giao tiếp lịch sự; lắp robot cúi chào lễ phép.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Động vật thân mềm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động vật thân mềm; lắp mô hình bạch tuộc bơi lội.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Khu phố của chúng ta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quy hoạch khu dân cư; lắp mô hình xe vệ sinh môi trường đường phố.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Rèn luyện sức khỏe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tầm quan trọng của thể dục thể thao; lắp robot nâng tạ rèn luyện cơ bắp.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Môi trường biển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bảo vệ hệ sinh thái biển; lắp mô hình tàu dọn rác đại dương.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Cùng câu cá nào!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ròng rọc kéo dây; lắp mô hình cần câu cá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Thế giới khủng long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loài khủng long ăn cỏ; lắp mô hình khủng long cổ dài sải bước.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Người hiệp sĩ dũng cảm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vũ khí và áo giáp hiệp sĩ thời xưa; lắp mô hình hiệp sĩ cưỡi ngựa.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Vận chuyển đồ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bánh xe và trục quay; lắp mô hình xe kéo hàng giảm ma sát.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Sức mạnh của máy ủi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máy ủi san lấp mặt bằng; lắp mô hình máy ủi công trình.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Máy xúc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tay đòn thủy lực máy xúc; lắp mô hình máy xúc đào đất.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Cùng nhau đi khắp thế giới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phương tiện vượt đại dương; lắp mô hình thuyền buồm hai thân.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Nhắm và bắn!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bắn đạn cơ học; lắp mô hình máy bắn mục tiêu chuẩn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Độ đàn hồi, lực đẩy của cung tên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thế năng đàn hồi; lắp mô hình cung nỏ cơ khí bắn tên.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Ba! Hai! Một! Bắn!!!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bệ phóng tên lửa; lắp mô hình bệ phóng tên lửa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Cùng nhau tham quan thành phố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giao thông công cộng; lắp mô hình xe buýt 2 tầng chở khách.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Khám phá trang phục người da đỏ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thổ dân; lắp mô hình vũ công múa lễ hội truyền thống.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Cá sấu thật ngầu!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đớp mồi của cá sấu; lắp mô hình hàm cá sấu đớp mồi chớp nhoáng.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Những nốt nhạc vui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gõ tạo âm thanh; lắp mô hình nhạc công gõ đàn phiêu lãng.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Choo Choo! Tàu hỏa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thanh truyền đầu máy hơi nước; lắp đoàn tàu hỏa bánh răng.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Có sáu chân thật tuyệt!!!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bước đi 6 chân của côn trùng; lắp robot bọ 6 chân vượt địa hình.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6E5D733A" w14:textId="77777777" w:rsidR="00D93565" w:rsidRDefault="00000000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2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390278CA" w14:textId="39A0E5A2" w:rsidR="00BC11DE" w:rsidRDefault="00BC11DE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2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114AEB43" w14:textId="77777777" w:rsidTr="00650DC6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20053C" w14:paraId="384E539B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20053C" w14:paraId="034C13AE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20053C" w14:paraId="7A6BC0DC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20053C" w14:paraId="14435677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