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3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Hãy nấu những món ăn ngon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ẩm thực và nghề đầu bếp; lắp mô hình robot nhà bếp khuấy đảo.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Hàm răng trắng sáng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hàm răng và vệ sinh răng miệng; lắp mô hình hàm răng cử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Sự phản xạ ánh sáng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phản xạ ánh sáng; lắp mô hình kính tiềm vọng quang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Đàn gà con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đàn gà; lắp mô hình gà mẹ dẫn gà con mổ thóc.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Những bạn nhỏ lễ phép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hành vi giao tiếp lịch sự; lắp robot cúi chào lễ phép.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Động vật thân mềm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động vật thân mềm; lắp mô hình bạch tuộc bơi lội.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Khu phố của chúng ta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quy hoạch khu dân cư; lắp mô hình xe vệ sinh môi trường đường phố.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Rèn luyện sức khỏe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tầm quan trọng của thể dục thể thao; lắp robot nâng tạ rèn luyện cơ bắp.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Môi trường biển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bảo vệ hệ sinh thái biển; lắp mô hình tàu dọn rác đại dương.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Cùng câu cá nào!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ròng rọc kéo dây; lắp mô hình cần câu cá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Thế giới khủng long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loài khủng long ăn cỏ; lắp mô hình khủng long cổ dài sải bước.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Người hiệp sĩ dũng cảm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vũ khí và áo giáp hiệp sĩ thời xưa; lắp mô hình hiệp sĩ cưỡi ngựa.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Vận chuyển đồ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bánh xe và trục quay; lắp mô hình xe kéo hàng giảm ma sát.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Sức mạnh của máy ủi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máy ủi san lấp mặt bằng; lắp mô hình máy ủi công trình.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Máy xúc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tay đòn thủy lực máy xúc; lắp mô hình máy xúc đào đất.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Cùng nhau đi khắp thế giới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phương tiện vượt đại dương; lắp mô hình thuyền buồm hai thân.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Nhắm và bắn!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bắn đạn cơ học; lắp mô hình máy bắn mục tiêu chuẩn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Độ đàn hồi, lực đẩy của cung tên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thế năng đàn hồi; lắp mô hình cung nỏ cơ khí bắn tên.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Ba! Hai! Một! Bắn!!!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bệ phóng tên lửa; lắp mô hình bệ phóng tên lửa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Cùng nhau tham quan thành phố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giao thông công cộng; lắp mô hình xe buýt 2 tầng chở khách.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Khám phá trang phục người da đỏ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thổ dân; lắp mô hình vũ công múa lễ hội truyền thống.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Cá sấu thật ngầu!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đớp mồi của cá sấu; lắp mô hình hàm cá sấu đớp mồi chớp nhoáng.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Những nốt nhạc vui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gõ tạo âm thanh; lắp mô hình nhạc công gõ đàn phiêu lãng.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Choo Choo! Tàu hỏa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thanh truyền đầu máy hơi nước; lắp đoàn tàu hỏa bánh răng.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Có sáu chân thật tuyệt!!!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bước đi 6 chân của côn trùng; lắp robot bọ 6 chân vượt địa hình.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3CFC2957" w14:textId="783428E3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20B2B4D2" w14:textId="528B7615" w:rsidR="00451BE1" w:rsidRDefault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Môn Tin lớp 3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650DC6" w14:paraId="2C7C1C8B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CA7750" w14:paraId="0B8081AF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CA7750" w14:paraId="68725ADD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CA7750" w14:paraId="18CC4040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CA7750" w14:paraId="485656DC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