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28/11/2026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02/12/2026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2 (Tiết: 17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