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30/01/2027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03/02/2027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3 (Tiết: 26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3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3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