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28/11/2026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02/12/2026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2 (Tiết: 17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2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2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