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15/08/2026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18/08/2026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BÀI 1. ĐỘNG CƠ LÀ GÌ? (Tiết: 1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+ Tìm hiểu động cơ Dynamixel, chốt đặc biệt.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+ Lắp và vận hành robot xe nâng.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1. Động cơ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2: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2: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Bài 1. Động cơ là gì?.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Bài 1. Động cơ là gì?.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trình chiếu clip/hình ảnh thực tế sinh động liên quan đến chủ đề.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Đặt câu hỏi dẫn dắt: "Em có biết bạn robot này giúp ích gì cho con người không?"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chú ý quan sát, thảo luận cặp đôi và xung phong trả lời.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nhận xét, tuyên dương và dẫn dắt vào bài mới.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hào hứng, tập trung vào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Nhận diện được chủ đề bài học.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Bài 1. Động cơ là gì?.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phát phiếu hướng dẫn và giới thiệu từng loại linh kiện chính.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Hướng dẫn HS cách chọn đúng chốt nối và cách phân biệt các khớp xoay.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nhóm, chọn đúng các chi tiết cần thiết ra khay chứa.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đi từng bàn kiểm tra, hỗ trợ nhóm còn lúng túng.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gọi đúng tên các linh kiện cơ bản.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Chuẩn bị đầy đủ linh kiện lắp ráp.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Bài 1. Động cơ là gì?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Bài 1. Động cơ là gì?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nêu yêu cầu thực hành và lưu ý an toàn khi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phân công nhiệm vụ: bạn xem sơ đồ, bạn lắp khung, bạn thử pin.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Các nhóm hoàn thiện mô hình robot và bật công tắc chạy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quan sát, khích lệ và chấm điểm thi đua giữa các nhóm.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Mô hình robot hoàn thành chắc chắn.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Robot hoạt động trơn tru,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đặt câu hỏi: "Em có thể gắn thêm chi tiết gì để bạn robot đẹp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1-2 nhóm giơ robot lên giới thiệu và biểu diễn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tổng kết tiết học, dặn dò HS cẩn thận tháo dỡ hoặc bảo quản mô hình.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thu gom linh kiện vào đúng ngăn trong hộp Kit, xếp ghế ngay ngắn.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tự tin chia sẻ ý tưởng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Hộp đồ dùng ngăn nắp, phòng học sạch sẽ.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