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29/08/2026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01/09/2026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 4. BỘ ĐIỀU KHIỂN TỪ XA (Tiết: 4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Tìm hiểu chức năng bộ điều khiển.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Điều khiển robot pháo bắn mục tiêu.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4. Bộ điều khiển từ xa.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Bài 4. Bộ điều khiển từ xa.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Bài 4. Bộ điều khiển từ xa.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Bài 4. Bộ điều khiển từ xa.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Bài 4. Bộ điều khiển từ xa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Bài 4. Bộ điều khiển từ xa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