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96"/>
        <w:gridCol w:w="4796"/>
      </w:tblGrid>
      <w:tr>
        <w:tc>
          <w:tcPr>
            <w:tcW w:type="dxa" w:w="48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Trường: Tiểu học và THCS UNIGO</w:t>
            </w:r>
          </w:p>
        </w:tc>
        <w:tc>
          <w:tcPr>
            <w:tcW w:type="dxa" w:w="425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Ngày soạn: 21/11/2026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GV: Đậu Đình Nguyên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Ngày dạy: 24/11/2026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Tổ: Tổ chuyên môn Tiểu học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Lớp: 5C1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KẾ HOẠCH DẠY HỌC MÔN ROBOTICS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6"/>
        </w:rPr>
        <w:t>CHỦ ĐIỂM: BỘ THIẾT BỊ: OLLO EXCEL 1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6"/>
        </w:rPr>
        <w:t>LUYỆN TẬP &amp; THỰC HÀNH SÁNG TẠO ROBOTICS (Tiết: 16 theo PPCT)</w:t>
      </w:r>
    </w:p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I. YÊU CẦU CẦN ĐẠT: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- Sau bài học này em sẽ: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+ Luyện tập nâng cao, mở rộng tính năng và thử nghiệm sản phẩm.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 Năng lực: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1.1. Năng lực đặc thù (Robotics):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NL4 (Đánh giá công nghệ): Quan sát, đo đạc thông số và đánh giá hiệu quả vận hành của mô hình robot Luyện tập &amp; Thực hành sáng tạo Robotics trong các điều kiện thử nghiệm khác nhau. (Đạt được thông qua Hoạt động 3, Hoạt động 4)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NL3 (Thiết kế kĩ thuật): Điều chỉnh kết cấu cơ khí và thông số điều khiển để tối ưu hóa khả năng hoạt động của robot. (Đạt được thông qua Hoạt động 3)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1.2. Năng lực số (Thông tư 02/2025 – CV 3456):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Miền III. Sáng tạo nội dung số – Thành tố 3.2. Sáng tạo sản phẩm số – Bậc 2: Lắp ráp và lập trình mô hình robot hoàn chỉnh theo mục tiêu bài học. (Đạt được thông qua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Miền IV. An toàn – Thành tố 4.3. Bảo vệ sức khỏe và an toàn – Bậc 2: Tuân thủ quy tắc an toàn khi sử dụng linh kiện điện tử và bộ pin nguồn. (Đạt được thông qua Hoạt động 1, Hoạt động 3)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1.3. Năng lực chung: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Tự chủ và tự học: Tự giác hoàn thành phần việc được phân công trong nhóm thực hành chế tạo robot.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Giao tiếp và hợp tác: Tích cực trao đổi, phối hợp nhịp nhàng với bạn học khi lắp ghép các bộ phận robot. (Đạt được thông qua Hoạt động 3)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 Phẩm chất: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Chăm chỉ: Kiên trì, tỉ mỉ trong từng bước lắp ghép và sửa chữa mô hình robot.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Trách nhiệm: Giữ gìn vệ sinh chung, bảo quản và sắp xếp gọn gàng bộ linh kiện Robotics sau buổi học. (Đạt được thông qua Hoạt động 3, Hoạt động 4)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II. ĐỒ DÙNG DẠY HỌC: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 Giáo viên: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Bộ Kit Robotics OLLO Excel 1, máy tính giáo viên, máy chiếu bài giảng trực quan.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Phiếu học tập thực hành và mô hình robot mẫu cho bài Luyện tập &amp; Thực hành sáng tạo Robotics.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 Học sinh: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Bộ Kit Robotics OLLO Excel 1 theo nhóm, tài liệu hướng dẫn học tập.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III. CÁC HOẠT ĐỘNG DẠY HỌC CHỦ YẾU: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 Hoạt động 1. Khởi động (5-7 phút)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Tạo hứng thú và kết nối vào bài học Luyện tập &amp; Thực hành sáng tạo Robotics.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Quan sát hình ảnh/video thực tế và thảo luận.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Câu trả lời của HS về chủ đề bài học.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96"/>
        <w:gridCol w:w="4796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trình chiếu clip/hình ảnh thực tế sinh động liên quan đến chủ đề.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Đặt câu hỏi dẫn dắt: "Em có biết bạn robot này giúp ích gì cho con người không?"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chú ý quan sát, thảo luận cặp đôi và xung phong trả lời.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nhận xét, tuyên dương và dẫn dắt vào bài mới.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hào hứng, tập trung vào bài học.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Nhận diện được chủ đề bài học.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 Hoạt động 2. Khám phá (12-15 phút)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Tìm hiểu cấu tạo và danh mục linh kiện cần dùng cho Luyện tập &amp; Thực hành sáng tạo Robotics.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Tìm hiểu các chi tiết khung, chốt nối, động cơ và bánh xe.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Khay linh kiện đầy đủ, sắp xếp ngăn nắp theo hướng dẫn.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96"/>
        <w:gridCol w:w="4796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phát phiếu hướng dẫn và giới thiệu từng loại linh kiện chính.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Hướng dẫn HS cách chọn đúng chốt nối và cách phân biệt các khớp xoay.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làm việc nhóm, chọn đúng các chi tiết cần thiết ra khay chứa.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đi từng bàn kiểm tra, hỗ trợ nhóm còn lúng túng.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gọi đúng tên các linh kiện cơ bản.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Chuẩn bị đầy đủ linh kiện lắp ráp.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3. Hoạt động 3. Luyện tập – Thực hành (12-15 phút)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Lắp ráp và vận hành mô hình Luyện tập &amp; Thực hành sáng tạo Robotics theo đúng quy trình.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Tiến hành lắp ghép mô hình robot theo các bước hướng dẫn.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Mô hình robot Luyện tập &amp; Thực hành sáng tạo Robotics hoàn thiện, hoạt động đúng yêu cầu.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96"/>
        <w:gridCol w:w="4796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nêu yêu cầu thực hành và lưu ý an toàn khi lắp ráp.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phân công nhiệm vụ: bạn xem sơ đồ, bạn lắp khung, bạn thử pin.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Các nhóm hoàn thiện mô hình robot và bật công tắc chạy thử.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quan sát, khích lệ và chấm điểm thi đua giữa các nhóm.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Mô hình robot hoàn thành chắc chắn.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Robot hoạt động trơn tru, chính xác.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4. Hoạt động 4. Vận dụng – Sáng tạo (5-8 phút)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Rút ra bài học thực tiễn, sáng tạo mở rộng và thu dọn đồ dùng.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Chia sẻ cảm nhận, nêu ý tưởng cải tiến và dọn dẹp vệ sinh.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Ý tưởng sáng tạo mới và bộ Kit được thu dọn gọn gàng.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96"/>
        <w:gridCol w:w="4796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đặt câu hỏi: "Em có thể gắn thêm chi tiết gì để bạn robot đẹp hơn?"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Đại diện 1-2 nhóm giơ robot lên giới thiệu và biểu diễn trước lớp.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tổng kết tiết học, dặn dò HS cẩn thận tháo dỡ hoặc bảo quản mô hình.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thu gom linh kiện vào đúng ngăn trong hộp Kit, xếp ghế ngay ngắn.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tự tin chia sẻ ý tưởng trước lớp.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Hộp đồ dùng ngăn nắp, phòng học sạch sẽ.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RÚT KINH NGHIỆM SAU BÀI DẠY:</w:t>
      </w:r>
    </w:p>
    <w:p>
      <w:pPr>
        <w:spacing w:line="276" w:lineRule="auto" w:after="60" w:befor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198"/>
        <w:gridCol w:w="3198"/>
        <w:gridCol w:w="3198"/>
      </w:tblGrid>
      <w:tr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630" w:right="1137" w:bottom="280" w:left="118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