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05/12/2026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08/12/2026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2 (Tiết: 18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