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18. LẬP TRÌNH VÒNG LẶP TRONG ĐIỀU KHIỂN ROBOT (Tiết: 23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Ứng dụng cấu trúc lặp (vòng lặp vô hạn, lặp có điều kiện) trong phần mềm điều khiển robot.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18. Lập trình vòng lặp trong điều khiển robot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18. Lập trình vòng lặp trong điều khiển robot từ bộ kit OLLO Excel 1,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18. Lập trình vòng lặp trong điều khiển robot.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18. Lập trình vòng lặp trong điều khiển robot.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18. Lập trình vòng lặp trong điều khiển robot.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18. Lập trình vòng lặp trong điều khiển robot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Lập trình vòng lặp trong điều khiển robot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