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30/01/2027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3</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26</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 định kỳ 3</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3.</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3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3.</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3.</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3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3.</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3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3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