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Ngày soạn: 12/09/2026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Ngày dạy: 15/09/2026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5. ĐỘNG CƠ DYNAMIXEL HOẠT ĐỘNG THẾ NÀO?</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5</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Cách hoạt động của động cơ servo Dynamixel</w:t>
      </w:r>
    </w:p>
    <w:p>
      <w:pPr>
        <w:spacing w:line="276" w:lineRule="auto" w:after="60" w:before="0"/>
        <w:ind w:firstLine="0" w:left="850"/>
        <w:jc w:val="both"/>
      </w:pPr>
      <w:r>
        <w:rPr>
          <w:rFonts w:ascii="Times New Roman" w:hAnsi="Times New Roman" w:cs="Times New Roman" w:eastAsia="Times New Roman"/>
          <w:b w:val="0"/>
          <w:i w:val="0"/>
          <w:sz w:val="26"/>
        </w:rPr>
        <w:t>- Lắp robot khuếch đại chuyển động</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5. Động cơ Dynamixel hoạt động thế nào?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r>
        <w:rPr>
          <w:rFonts w:ascii="Times New Roman" w:hAnsi="Times New Roman" w:cs="Times New Roman"/>
          <w:i/>
          <w:sz w:val="26"/>
        </w:rPr>
        <w:t xml:space="preserve"> (Giáo trình Robotics Lớp 7: Động cơ Dynamixel hoạt động thế nào?)</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7.C1.1: </w:t>
      </w:r>
      <w:r>
        <w:rPr>
          <w:rFonts w:ascii="Times New Roman" w:hAnsi="Times New Roman" w:cs="Times New Roman"/>
          <w:b w:val="0"/>
          <w:sz w:val="26"/>
        </w:rPr>
        <w:t>Hiểu giao thức truyền thông số và điều khiển chuỗi nhiều động cơ Dynamixel qua bus truyền dữ liệu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7.D2.1: </w:t>
      </w:r>
      <w:r>
        <w:rPr>
          <w:rFonts w:ascii="Times New Roman" w:hAnsi="Times New Roman" w:cs="Times New Roman"/>
          <w:b w:val="0"/>
          <w:sz w:val="26"/>
        </w:rPr>
        <w:t>Lập trình chuỗi chuyển động phức tạp nhiều khớp cho robot nhiều chân hoặc cánh tay công nghiệp (Đạt được thông qua Hoạt động 2,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5. Động cơ Dynamixel hoạt động thế nào?.</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5. Động cơ Dynamixel hoạt động thế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5. Động cơ Dynamixel hoạt động thế nào?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5. Động cơ Dynamixel hoạt động thế nào?.</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5. Động cơ Dynamixel hoạt động thế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5. Động cơ Dynamixel hoạt động thế nào?.</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5. Động cơ Dynamixel hoạt động thế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5. Động cơ Dynamixel hoạt động thế nào?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5. Động cơ Dynamixel hoạt động thế nào?.</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Mô hình robot Bài 5. Động cơ Dynamixel hoạt động thế nào?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5. Động cơ Dynamixel hoạt động thế nào?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