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08/12/2026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2</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18</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 định kỳ 2</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2.</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2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2.</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2.</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2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2.</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2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2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