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Ngày soạn: 12/09/2026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Ngày dạy: 18/09/2026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5. ĐỘNG CƠ DYNAMIXEL HOẠT ĐỘNG THẾ NÀO?</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5</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Cách hoạt động của động cơ servo Dynamixel</w:t>
      </w:r>
    </w:p>
    <w:p>
      <w:pPr>
        <w:spacing w:line="276" w:lineRule="auto" w:after="60" w:before="0"/>
        <w:ind w:firstLine="0" w:left="850"/>
        <w:jc w:val="both"/>
      </w:pPr>
      <w:r>
        <w:rPr>
          <w:rFonts w:ascii="Times New Roman" w:hAnsi="Times New Roman" w:cs="Times New Roman" w:eastAsia="Times New Roman"/>
          <w:b w:val="0"/>
          <w:i w:val="0"/>
          <w:sz w:val="26"/>
        </w:rPr>
        <w:t>- Lắp robot khuếch đại chuyển động</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5. Động cơ Dynamixel hoạt động thế nào?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4: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4: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r>
        <w:rPr>
          <w:rFonts w:ascii="Times New Roman" w:hAnsi="Times New Roman" w:cs="Times New Roman"/>
          <w:i/>
          <w:sz w:val="26"/>
        </w:rPr>
        <w:t xml:space="preserve"> (Giáo trình Robotics Lớp 8: Động cơ Dynamixel hoạt động thế nào?)</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8.C1.1: </w:t>
      </w:r>
      <w:r>
        <w:rPr>
          <w:rFonts w:ascii="Times New Roman" w:hAnsi="Times New Roman" w:cs="Times New Roman"/>
          <w:b w:val="0"/>
          <w:sz w:val="26"/>
        </w:rPr>
        <w:t>Phân tích giải thuật điều khiển kín (Closed-loop control) sử dụng cảm biến vị trí tích hợp trong động cơ thông minh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8.D2.1: </w:t>
      </w:r>
      <w:r>
        <w:rPr>
          <w:rFonts w:ascii="Times New Roman" w:hAnsi="Times New Roman" w:cs="Times New Roman"/>
          <w:b w:val="0"/>
          <w:sz w:val="26"/>
        </w:rPr>
        <w:t>Hiệu chỉnh tham số điều khiển PID cơ bản giúp chuyển động của robot mượt mà và chính xác (Đạt được thông qua Hoạt động 2,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5. Động cơ Dynamixel hoạt động thế nào?.</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5. Động cơ Dynamixel hoạt động thế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5. Động cơ Dynamixel hoạt động thế nào?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5. Động cơ Dynamixel hoạt động thế nào?.</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5. Động cơ Dynamixel hoạt động thế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5. Động cơ Dynamixel hoạt động thế nào?.</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5. Động cơ Dynamixel hoạt động thế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5. Động cơ Dynamixel hoạt động thế nào?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5. Động cơ Dynamixel hoạt động thế nào?.</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Mô hình robot Bài 5. Động cơ Dynamixel hoạt động thế nào?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5. Động cơ Dynamixel hoạt động thế nào?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