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Ngày dạy: 14/09/2026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BÀI: BÀN PHÍM: CHỮ VÀ SỐ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+ Nhận biết phím chữ/số.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  <w:r>
        <w:rPr>
          <w:rFonts w:ascii="Times New Roman" w:hAnsi="Times New Roman" w:cs="Times New Roman"/>
          <w:i/>
          <w:sz w:val="26"/>
        </w:rPr>
        <w:t xml:space="preserve"> (Trang SGK: 22 - 25 (Tài liệu Tin học 1))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Bàn phím: chữ và số.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before="80" w:after="40"/>
        <w:ind w:left="360" w:firstLine="0"/>
      </w:pPr>
      <w:r>
        <w:rPr>
          <w:rFonts w:ascii="Times New Roman" w:hAnsi="Times New Roman" w:cs="Times New Roman"/>
          <w:b/>
          <w:sz w:val="26"/>
        </w:rPr>
        <w:t>2.4. Năng lực Trí tuệ nhân tạo (AI) được phát triển:</w:t>
      </w:r>
    </w:p>
    <w:p>
      <w:pPr>
        <w:spacing w:before="40" w:after="40"/>
        <w:ind w:left="720" w:hanging="360"/>
      </w:pPr>
      <w:r>
        <w:rPr>
          <w:rFonts w:ascii="Times New Roman" w:hAnsi="Times New Roman" w:cs="Times New Roman"/>
          <w:b w:val="0"/>
          <w:sz w:val="26"/>
        </w:rPr>
        <w:t xml:space="preserve">- </w:t>
      </w:r>
      <w:r>
        <w:rPr>
          <w:rFonts w:ascii="Times New Roman" w:hAnsi="Times New Roman" w:cs="Times New Roman"/>
          <w:b/>
          <w:sz w:val="26"/>
        </w:rPr>
        <w:t xml:space="preserve">1.A1.1: </w:t>
      </w:r>
      <w:r>
        <w:rPr>
          <w:rFonts w:ascii="Times New Roman" w:hAnsi="Times New Roman" w:cs="Times New Roman"/>
          <w:b w:val="0"/>
          <w:sz w:val="26"/>
        </w:rPr>
        <w:t>Nhận biết được bàn phím là công cụ để con người nhập chữ và số điều khiển máy tính (Đạt được thông qua Hoạt động 2, Hoạt động 3).</w:t>
      </w:r>
    </w:p>
    <w:p>
      <w:pPr>
        <w:spacing w:before="40" w:after="40"/>
        <w:ind w:left="720" w:hanging="360"/>
      </w:pPr>
      <w:r>
        <w:rPr>
          <w:rFonts w:ascii="Times New Roman" w:hAnsi="Times New Roman" w:cs="Times New Roman"/>
          <w:b w:val="0"/>
          <w:sz w:val="26"/>
        </w:rPr>
        <w:t xml:space="preserve">- </w:t>
      </w:r>
      <w:r>
        <w:rPr>
          <w:rFonts w:ascii="Times New Roman" w:hAnsi="Times New Roman" w:cs="Times New Roman"/>
          <w:b/>
          <w:sz w:val="26"/>
        </w:rPr>
        <w:t xml:space="preserve">1.C1.1: </w:t>
      </w:r>
      <w:r>
        <w:rPr>
          <w:rFonts w:ascii="Times New Roman" w:hAnsi="Times New Roman" w:cs="Times New Roman"/>
          <w:b w:val="0"/>
          <w:sz w:val="26"/>
        </w:rPr>
        <w:t>Làm quen với thao tác gõ phím cơ bản để tương tác với phần mềm học tập (Đạt được thông qua Hoạt động 2).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eastAsia="Times New Roman"/>
                <w:b/>
                <w:i/>
                <w:sz w:val="26"/>
              </w:rPr>
              <w:t>*Mục tiêu: Tạo hứng thú, kết nối bài học trước về chuột máy tính sang bàn phím.</w:t>
            </w:r>
          </w:p>
          <w:p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 Ghi nhớ / Chốt kiến thức: Bàn phím máy tính có phím chữ cái (a-z), phím số (0-9), phím cách (Space) và một số phím đặc biệt (Enter, Backspace). Em gõ bàn phím để nhập chữ và số vào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Tổ chức trò chơi "Đoán xem đây là gì?"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giơ bàn phím thật (hoặc chiếu ảnh) cho HS quan sát.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hỏi: Đây là bộ phận gì của máy tính? Nó dùng để làm gì?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xét: Đúng rồi! Đây là bàn phím – giúp em gõ chữ và số vào máy tính.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dẫn dắt: Hôm nay chúng ta sẽ cùng khám phá Bàn phím chữ và số nhé!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trả lời: Đây là bàn phím, dùng để gõ chữ.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lắng nghe, mở SGK.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r>
              <w:rPr>
                <w:rFonts w:ascii="Times New Roman" w:hAnsi="Times New Roman" w:eastAsia="Times New Roman"/>
                <w:b/>
                <w:i/>
                <w:sz w:val="26"/>
              </w:rPr>
              <w:t>*Mục tiêu: HS nhận biết các nhóm phím chính: phím chữ cái, phím số, phím cách, phím Enter, phím Backspace. Biết gõ chữ cái và số đơn giản.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Nội dung 1: Nhận biết các nhóm phím (8 phút)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bàn phím phóng to lên tivi, khoanh vùng từng nhóm phím: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Vùng phím chữ cái (A-Z): Ở giữa bàn phím.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Vùng phím số (0-9): Hàng trên cùng.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Phím cách (Space): Phím dài nhất ở dưới cùng.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Phím Enter: Bên phải, dùng để xuống dòng.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Phím Backspace: Xóa chữ phía trước con trỏ.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HS quan sát bàn phím thật trên bàn và chỉ vào từng nhóm phím.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tra: Em hãy chỉ phím chữ A? Phím số 5? Phím cách?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/>
                <w:i/>
                <w:sz w:val="26"/>
              </w:rPr>
              <w:t>Nội dung 2: Thực hành gõ (7 phút)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Mở Notepad trên máy tính GV (chiếu lên tivi).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thao tác mẫu: Gõ từ "XANH" – chỉ rõ từng phím nhấn.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HS mở Notepad và gõ theo: Gõ từ "HOA", sau đó nhấn Space, gõ tiếp "ĐẸP".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quan sát, hỗ trợ HS gặp khó khăn.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chốt: Phím chữ cái để gõ chữ, phím số để gõ số, phím cách để tạo khoảng trống giữa các từ.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quan sát bàn phím trên tivi.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chỉ vào từng nhóm phím trên bàn phím thật: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Vùng chữ cái (A-Z) ở giữa.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Vùng số (0-9) hàng trên cùng.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Phím cách (Space) – phím dài nhất.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Phím Enter bên phải.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Notepad, gõ theo GV: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Gõ: HOA (nhấn H → O → A).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Nhấn Space (tạo khoảng trống).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+ Gõ: ĐẸP.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nhớ chức năng từng nhóm phím.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r>
              <w:rPr>
                <w:rFonts w:ascii="Times New Roman" w:hAnsi="Times New Roman" w:eastAsia="Times New Roman"/>
                <w:b/>
                <w:i/>
                <w:sz w:val="26"/>
              </w:rPr>
              <w:t>*Mục tiêu: HS rèn kỹ năng nhận biết và gõ phím cơ bản.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Tổ chức trò chơi "Ai nhanh hơn":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yêu cầu: Gõ tên mình trong Notepad (không dấu).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đếm: 1-2-3 bắt đầu!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nào gõ xong trước giơ tay.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kết quả 3-5 HS nhanh nhất.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tuyên dương.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Câu hỏi trắc nghiệm: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Phím nào dùng để tạo khoảng trống giữa hai từ?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 xml:space="preserve">  A. Enter  B. Space  C. Backspace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HS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tham gia trò chơi, gõ tên mình.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giơ tay khi hoàn thành.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trả lời: Đáp án B – Space (phím cách).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phẩm: HS gõ được tên mình trong Notepad.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gõ: 7 MEO (hoặc tương tự).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quan sát, hỗ trợ.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dò: Về nhà tập gõ tên các thành viên trong gia đình.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hướng dẫn tắt máy, xếp gọn phòng học.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nhận nhiệm vụ về nhà.</w:t>
            </w:r>
          </w:p>
          <w:p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 w:cs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cs="Times New Roman"/>
                <w:sz w:val="26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