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Ngày soạn: 12/09/2026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Ngày dạy: 15/09/2026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BÀI: THƯ MỤC LÀ GÌ? (Tiết: 6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+ Hiểu thư mục dùng để tổ chức tệp.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  <w:r>
        <w:rPr>
          <w:rFonts w:ascii="Times New Roman" w:hAnsi="Times New Roman" w:cs="Times New Roman"/>
          <w:i/>
          <w:sz w:val="26"/>
        </w:rPr>
        <w:t xml:space="preserve"> (Trang SGK: 22 - 25 (Tài liệu Tin học 2))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Thư mục là gì?.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before="80" w:after="40"/>
        <w:ind w:left="360" w:firstLine="0"/>
      </w:pPr>
      <w:r>
        <w:rPr>
          <w:rFonts w:ascii="Times New Roman" w:hAnsi="Times New Roman" w:cs="Times New Roman"/>
          <w:b/>
          <w:sz w:val="26"/>
        </w:rPr>
        <w:t>2.4. Năng lực Trí tuệ nhân tạo (AI) được phát triển:</w:t>
      </w:r>
    </w:p>
    <w:p>
      <w:pPr>
        <w:spacing w:before="40" w:after="40"/>
        <w:ind w:left="720" w:hanging="360"/>
      </w:pPr>
      <w:r>
        <w:rPr>
          <w:rFonts w:ascii="Times New Roman" w:hAnsi="Times New Roman" w:cs="Times New Roman"/>
          <w:b w:val="0"/>
          <w:sz w:val="26"/>
        </w:rPr>
        <w:t xml:space="preserve">- </w:t>
      </w:r>
      <w:r>
        <w:rPr>
          <w:rFonts w:ascii="Times New Roman" w:hAnsi="Times New Roman" w:cs="Times New Roman"/>
          <w:b/>
          <w:sz w:val="26"/>
        </w:rPr>
        <w:t xml:space="preserve">2.A1.1: </w:t>
      </w:r>
      <w:r>
        <w:rPr>
          <w:rFonts w:ascii="Times New Roman" w:hAnsi="Times New Roman" w:cs="Times New Roman"/>
          <w:b w:val="0"/>
          <w:sz w:val="26"/>
        </w:rPr>
        <w:t>Nhận biết được thư mục là nơi sắp xếp, lưu trữ thông tin gọn gàng trên máy tính do con người thiết lập (Đạt được thông qua Hoạt động 2).</w:t>
      </w:r>
    </w:p>
    <w:p>
      <w:pPr>
        <w:spacing w:before="40" w:after="40"/>
        <w:ind w:left="720" w:hanging="360"/>
      </w:pPr>
      <w:r>
        <w:rPr>
          <w:rFonts w:ascii="Times New Roman" w:hAnsi="Times New Roman" w:cs="Times New Roman"/>
          <w:b w:val="0"/>
          <w:sz w:val="26"/>
        </w:rPr>
        <w:t xml:space="preserve">- </w:t>
      </w:r>
      <w:r>
        <w:rPr>
          <w:rFonts w:ascii="Times New Roman" w:hAnsi="Times New Roman" w:cs="Times New Roman"/>
          <w:b/>
          <w:sz w:val="26"/>
        </w:rPr>
        <w:t xml:space="preserve">2.C1.1: </w:t>
      </w:r>
      <w:r>
        <w:rPr>
          <w:rFonts w:ascii="Times New Roman" w:hAnsi="Times New Roman" w:cs="Times New Roman"/>
          <w:b w:val="0"/>
          <w:sz w:val="26"/>
        </w:rPr>
        <w:t>Biết rằng máy tính có thể tìm kiếm dữ liệu nhanh chóng khi được tổ chức lưu trữ khoa học (Đạt được thông qua Hoạt động 2, Hoạt động 3).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eastAsia="Times New Roman"/>
                <w:b/>
                <w:i/>
                <w:sz w:val="26"/>
              </w:rPr>
              <w:t>*Mục tiêu: Tạo hứng thú, kết nối với thực tế về cách sắp xếp đồ dùng → dẫn vào khái niệm thư mục.</w:t>
            </w:r>
          </w:p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 Ghi nhớ / Chốt kiến thức: Thư mục (Folder) giống như ngăn tủ, giúp em sắp xếp và lưu trữ các tệp (file) trong máy tính một cách gọn gàng, dễ tìm.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tình huống: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 Nếu em có rất nhiều đồ chơi: ô tô, búp bê, lego, bóng... Em sẽ cất chúng ở đâu?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dẫn dắt: Giống như các ngăn tủ giúp em sắp xếp đồ chơi, trong máy tính cũng có "ngăn tủ" để sắp xếp file – gọi là THƯ MỤC (Folder)!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trả lời: Cất vào tủ / ngăn kéo / hộp riêng cho từng loại.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hứng thú với khái niệm "ngăn tủ" trong máy tính.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r>
              <w:rPr>
                <w:rFonts w:ascii="Times New Roman" w:hAnsi="Times New Roman" w:eastAsia="Times New Roman"/>
                <w:b/>
                <w:i/>
                <w:sz w:val="26"/>
              </w:rPr>
              <w:t>*Mục tiêu: HS hiểu khái niệm thư mục (folder), biết thư mục dùng để chứa file và thư mục con, biết cách nhận biết biểu tượng thư mục trên máy tính.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Nội dung 1: Thư mục là gì? (8 phút)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 so sánh: Tủ đồ chơi (ngăn ô tô, ngăn búp bê) ↔ Thư mục trong máy tính (folder Toán, folder Tiếng Việt).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giảng: Thư mục (Folder) giống như ngăn tủ, giúp em sắp xếp và lưu trữ các tệp (file) trong máy tính. Mỗi thư mục có tên riêng.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màn hình máy tính, mở This PC, chỉ vào biểu tượng thư mục 📁.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hỏi: Em nhìn thấy biểu tượng nào là thư mục? (hình folder màu vàng)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1-2 HS lên chỉ trên màn hình.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r>
              <w:rPr>
                <w:rFonts w:ascii="Times New Roman" w:hAnsi="Times New Roman" w:eastAsia="Times New Roman"/>
                <w:b/>
                <w:i/>
                <w:sz w:val="26"/>
              </w:rPr>
              <w:t>Nội dung 2: Thư mục chứa gì? (7 phút)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Mở 1 thư mục mẫu trên máy tính, cho HS quan sát bên trong có: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 + Tệp (file): file ảnh, file Word, file nhạc...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 + Thư mục con: thư mục nhỏ bên trong thư mục lớn.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ví dụ: Thư mục HỌC TẬP chứa: thư mục con TOÁN, thư mục con TIẾNG VIỆT, thư mục con TIN HỌC.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kiến thức: Thư mục giúp em sắp xếp file gọn gàng, dễ tìm – giống như ngăn tủ sắp xếp đồ dùng.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quan sát hình ảnh so sánh tủ đồ chơi ↔ thư mục.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hiểu: Thư mục = ngăn tủ trong máy tính.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nhận biết biểu tượng thư mục 📁 (folder vàng) trên màn hình.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quan sát thư mục mẫu, nhận biết: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 + File: ảnh, Word, nhạc (có biểu tượng khác nhau).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 + Thư mục con: folder nhỏ bên trong folder lớn.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nhớ: Thư mục giúp sắp xếp file gọn gàng.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r>
              <w:rPr>
                <w:rFonts w:ascii="Times New Roman" w:hAnsi="Times New Roman" w:eastAsia="Times New Roman"/>
                <w:b/>
                <w:i/>
                <w:sz w:val="26"/>
              </w:rPr>
              <w:t>*Mục tiêu: HS thực hành nhận biết thư mục và file trên máy tính.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Tổ chức trò chơi "Phân loại":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6-8 biểu tượng: một số là thư mục (folder), một số là file (ảnh, Word, PDF...).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HS phân loại: Đâu là thư mục? Đâu là file?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HS lên chỉ và phân loại.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chốt: Thư mục có biểu tượng folder vàng, file có biểu tượng theo loại (ảnh, nhạc, văn bản...).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Câu hỏi trắc nghiệm: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 Thư mục (Folder) giống nhất với vật nào?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 A. Cái bút  B. Cái tủ có ngăn  C. Quyển sách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HS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loại biểu tượng: thư mục (folder vàng) và file (ảnh, Word...).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lên chỉ và trả lời.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trả lời: Đáp án B – Cái tủ có ngăn.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phẩm: HS phân loại đúng thư mục và file.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trả lời: BAI_HOC / HOC_TAP / BAN_BE...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chốt: Em nên đặt tên thư mục rõ ràng, dễ hiểu (VD: BAI_HOC, HINH_ANH, AM_NHAC...).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dò: Về nhà quan sát thư mục trong máy tính gia đình (nếu có).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hướng dẫn tắt máy, xếp gọn phòng học.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nhận: đặt tên thư mục rõ ràng.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