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Ngày soạn: 19/09/2026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Ngày dạy: 23/09/2026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BÀI 4. TÌM KIẾM THÔNG TIN TRÊN INTERNET (TIẾT 1) (Tiết: 7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+ Xác định được chủ đề và từ khóa cần tìm kiếm thông tin trên Internet.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+ Biết sử dụng máy tìm kiếm (Google) để tra cứu thông tin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  <w:r>
        <w:rPr>
          <w:rFonts w:ascii="Times New Roman" w:hAnsi="Times New Roman" w:cs="Times New Roman"/>
          <w:i/>
          <w:sz w:val="26"/>
        </w:rPr>
        <w:t xml:space="preserve"> (Trang SGK: 20 - 23 (Kết nối tri thức))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4: Tìm kiếm thông tin trên Internet (Tiết 1).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before="80" w:after="40"/>
        <w:ind w:left="360" w:firstLine="0"/>
      </w:pPr>
      <w:r>
        <w:rPr>
          <w:rFonts w:ascii="Times New Roman" w:hAnsi="Times New Roman" w:cs="Times New Roman"/>
          <w:b/>
          <w:sz w:val="26"/>
        </w:rPr>
        <w:t>2.4. Năng lực Trí tuệ nhân tạo (AI) được phát triển:</w:t>
      </w:r>
    </w:p>
    <w:p>
      <w:pPr>
        <w:spacing w:before="40" w:after="40"/>
        <w:ind w:left="720" w:hanging="360"/>
      </w:pPr>
      <w:r>
        <w:rPr>
          <w:rFonts w:ascii="Times New Roman" w:hAnsi="Times New Roman" w:cs="Times New Roman"/>
          <w:b w:val="0"/>
          <w:sz w:val="26"/>
        </w:rPr>
        <w:t xml:space="preserve">- </w:t>
      </w:r>
      <w:r>
        <w:rPr>
          <w:rFonts w:ascii="Times New Roman" w:hAnsi="Times New Roman" w:cs="Times New Roman"/>
          <w:b/>
          <w:sz w:val="26"/>
        </w:rPr>
        <w:t xml:space="preserve">4.C2.1: </w:t>
      </w:r>
      <w:r>
        <w:rPr>
          <w:rFonts w:ascii="Times New Roman" w:hAnsi="Times New Roman" w:cs="Times New Roman"/>
          <w:b w:val="0"/>
          <w:sz w:val="26"/>
        </w:rPr>
        <w:t>Nhận biết được máy tìm kiếm sử dụng thuật toán thông minh để tìm kiếm thông tin theo từ khóa (Đạt được thông qua Hoạt động 2, Hoạt động 3).</w:t>
      </w:r>
    </w:p>
    <w:p>
      <w:pPr>
        <w:spacing w:before="40" w:after="40"/>
        <w:ind w:left="720" w:hanging="360"/>
      </w:pPr>
      <w:r>
        <w:rPr>
          <w:rFonts w:ascii="Times New Roman" w:hAnsi="Times New Roman" w:cs="Times New Roman"/>
          <w:b w:val="0"/>
          <w:sz w:val="26"/>
        </w:rPr>
        <w:t xml:space="preserve">- </w:t>
      </w:r>
      <w:r>
        <w:rPr>
          <w:rFonts w:ascii="Times New Roman" w:hAnsi="Times New Roman" w:cs="Times New Roman"/>
          <w:b/>
          <w:sz w:val="26"/>
        </w:rPr>
        <w:t xml:space="preserve">4.B2.1: </w:t>
      </w:r>
      <w:r>
        <w:rPr>
          <w:rFonts w:ascii="Times New Roman" w:hAnsi="Times New Roman" w:cs="Times New Roman"/>
          <w:b w:val="0"/>
          <w:sz w:val="26"/>
        </w:rPr>
        <w:t>Biết lựa chọn từ khóa tìm kiếm phù hợp và an toàn khi tra cứu thông tin trên Internet (Đạt được thông qua Hoạt động 3, Hoạt động 4).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1. Hoạt động MỞ ĐẦU (5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Tạo tình huống thực tế về nhu cầu tìm thông tin để giải quyết bài tập nhóm.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thảo luận và trả lời: Dùng Internet, dùng Google để tìm kiếm.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hứng thú tìm hiểu các bước sử dụng máy tìm kiếm.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2. HOẠT ĐỘNG HÌNH THÀNH KIẾN THỨC MỚI (15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HS hiểu khái niệm máy tìm kiếm, biết xác định từ khóa và nắm vững 4 bước tìm kiếm cơ bản.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Nội dung 1: Máy tìm kiếm và Từ khóa là gì? (8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GV: Chiếu hình ảnh trang chủ Google và giải thích: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5956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595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Máy tìm kiếm: Là trang web đặc biệt giúp tìm kiếm thông tin trên Internet (ví dụ phổ biến: google.com, bing.com).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Từ khóa (Keyword): Là từ hoặc cụm từ thể hiện nội dung chính em muốn tìm kiếm (ví dụ: "Các đời vua Hùng", "Hồ Gươm").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lưu ý: Chọn từ khóa càng chính xác và ngắn gọn thì kết quả tìm được càng đúng nhu cầu!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Nội dung 2: Các bước tìm kiếm thông tin trên Internet (7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GV: Chiếu sơ đồ 4 bước tìm kiếm thông tin bằng Google.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341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341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Bước 1: Xác định từ khóa cần tìm.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Bước 2: Mở trình duyệt web và gõ địa chỉ máy tìm kiếm (google.com).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Bước 3: Gõ từ khóa vào ô tìm kiếm rồi nhấn phím Enter.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Bước 4: Danh sách các siêu liên kết hiện ra, nháy chuột vào kết quả phù hợp để xem nội dung.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2. HOẠT ĐỘNG HÌNH THÀNH KIẾN THỨC MỚI (15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HS hiểu khái niệm máy tìm kiếm, biết xác định từ khóa và nắm vững 4 bước tìm kiếm cơ bản.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hiểu khái niệm máy tìm kiếm Google và tầm quan trọng của Từ khóa.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nắm chắc 4 bước tìm kiếm thông tin và ghi nhớ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3. HĐ LUYỆN TẬP-THỰC HÀNH (10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HS thực hành lựa chọn từ khóa chuẩn xác và làm bài tập SGK tr.21.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thảo luận nhóm đôi và chọn đáp án C.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thực hành gõ từ khóa vào ô tìm kiếm Google và quan sát kết quả trả về.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4. HOẠT ĐỘNG VẬN DỤNG, TRẢI NGHIỆM (5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Vận dụng lựa chọn từ khóa để tìm kiếm danh lam thắng cảnh ở quê hương.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yêu cầu: Em hãy nghĩ từ khóa để tìm hiểu về một địa danh nổi tiếng ở tỉnh/thành phố quê hương em (ví dụ: "Văn Miếu Quốc Tử Giám", "Chùa Một Cột").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dặn dò: Chỉ truy cập các trang web giáo dục, báo chí chính thống; nếu gặp trang web lạ yêu cầu đăng ký thông tin cá nhân thì phải hỏi người lớn ngay!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4. HOẠT ĐỘNG VẬN DỤNG, TRẢI NGHIỆM (5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Vận dụng lựa chọn từ khóa để tìm kiếm danh lam thắng cảnh ở quê hương.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tự nêu từ khóa về địa danh mình muốn tìm hiểu.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ghi nhớ quy tắc an toàn khi tìm kiếm thông tin trên mạng.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