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C0B8" w14:textId="77777777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87D2F3B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0589C2DA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1BAB619B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E59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3E779E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CCD1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B9D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71A95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3D02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50BC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0F60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54D39F3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8CC42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CE92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A50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2A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DE8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FE5D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117D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A8E434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B4EFC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E75B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797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C5FD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99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DF2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1A89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B75681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B72C0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17F8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56C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00A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130D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C7B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0645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25984ED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2827E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0B7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C7F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B1C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64F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236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507C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CCAA8C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143C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4A6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DF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D8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A8D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33B6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9A4F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62F23E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BA40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BE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468E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8CB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0EF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5F15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860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7D5B65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CF4235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CB33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54E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EA3E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D6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15B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8D9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3D55D7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C01C9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68F0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A9B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487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21D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BA37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BBE0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7154D9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B7093E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6B25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3F6D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164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75D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574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9AB1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000CCC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4EC1E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23E5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DA37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5A1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BAE4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8A3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95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4A81AF6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BDBC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8CCC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5FF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F8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6BB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228D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612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029861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1F423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BC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2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A15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243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951D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4D2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EE9F17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09373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8B2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EA0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4FE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6A96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D42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8E5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327840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E1F03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899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E62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9F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80A7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14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6F9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BC618E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E00ADB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580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D7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F16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E52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D76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316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C05534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B5BE0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77B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40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4907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798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4BF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02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C859A2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91894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B42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40C9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2A9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843B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A5F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74EC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78F2C9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76D78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7335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8FCD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806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624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FE7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FB0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C0F190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AFC2C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01F2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864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8DF7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23B2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581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79A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7909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3F7AA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14E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BA6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578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FA3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A5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AAB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5095B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06646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60AC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81B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3177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761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89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110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E4D0DD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8CE14D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C33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09C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75A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0435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54F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E9A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552273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189E0F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4A50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CCA7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F78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D82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B5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0B4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C2C900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B7A5E0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358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E1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C5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C87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897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6E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A7CB25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9E3AA8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CF7E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F2D9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4B7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016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80B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2A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4C35C74" w14:textId="77777777" w:rsidR="00245F1A" w:rsidRDefault="00245F1A" w:rsidP="00021AD7">
      <w:pPr>
        <w:spacing w:after="0" w:line="240" w:lineRule="auto"/>
        <w:jc w:val="center"/>
        <w:rPr>
          <w:i/>
        </w:rPr>
      </w:pPr>
    </w:p>
    <w:p w14:paraId="2CB82B72" w14:textId="77777777" w:rsidR="00245F1A" w:rsidRDefault="00245F1A" w:rsidP="00021AD7">
      <w:pPr>
        <w:spacing w:after="0" w:line="240" w:lineRule="auto"/>
        <w:jc w:val="center"/>
        <w:rPr>
          <w:i/>
        </w:rPr>
      </w:pPr>
    </w:p>
    <w:p w14:paraId="0D7EBFAC" w14:textId="77777777" w:rsidR="00245F1A" w:rsidRDefault="00245F1A" w:rsidP="00021AD7">
      <w:pPr>
        <w:spacing w:after="0" w:line="240" w:lineRule="auto"/>
        <w:jc w:val="center"/>
        <w:rPr>
          <w:i/>
        </w:rPr>
      </w:pPr>
    </w:p>
    <w:p w14:paraId="5A18E181" w14:textId="77777777" w:rsidR="00245F1A" w:rsidRDefault="00245F1A" w:rsidP="00021AD7">
      <w:pPr>
        <w:spacing w:after="0" w:line="240" w:lineRule="auto"/>
        <w:jc w:val="center"/>
        <w:rPr>
          <w:i/>
        </w:rPr>
      </w:pPr>
    </w:p>
    <w:p w14:paraId="39631244" w14:textId="77777777" w:rsidR="00245F1A" w:rsidRDefault="00245F1A" w:rsidP="00021AD7">
      <w:pPr>
        <w:spacing w:after="0" w:line="240" w:lineRule="auto"/>
        <w:jc w:val="center"/>
        <w:rPr>
          <w:i/>
        </w:rPr>
      </w:pPr>
    </w:p>
    <w:p w14:paraId="00571B6E" w14:textId="77777777" w:rsidR="00245F1A" w:rsidRDefault="00245F1A" w:rsidP="00021AD7">
      <w:pPr>
        <w:spacing w:after="0" w:line="240" w:lineRule="auto"/>
        <w:jc w:val="center"/>
        <w:rPr>
          <w:i/>
        </w:rPr>
      </w:pPr>
    </w:p>
    <w:p w14:paraId="2CD289D9" w14:textId="28C09D16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23FF264C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p w14:paraId="5FA570F6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6BCB8FA0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B8985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2F07B2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F286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E248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B32F7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F203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F32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45E8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052116D0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51CF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8347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1FB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9B7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9704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404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52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C94CA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74DB8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71C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C35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D18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AF6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EB5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A9B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9D31E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8E93F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F106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5C0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2297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DFF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4CF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098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39DA859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90793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6BD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54E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71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3656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07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ECB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90EF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42ECC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29E1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754E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13AD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B66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EBA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78C9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78B6DD8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F0D8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F2F4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52B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097E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FD2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CB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BC8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B4DB18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01F69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F1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714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379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63F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1BE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578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AEA1F5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A063C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FC9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98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18A1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B2E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11F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C76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6930A3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2C2437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349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95E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9CF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CCF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E74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4E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4DDE12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FCC91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A2AC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8D8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0A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FF4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34D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CDC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A0F13A9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139D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B00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1B5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DC5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98A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8A6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9F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6DDB9B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720C1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C1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FA5E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C5A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F44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243C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DF1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97EBCA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2A464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A6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C0FA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1FB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F75A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269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8422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E2795B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E17BDC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7C80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21E8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A9E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D87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259A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59C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6381AF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A7B92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79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E70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2D5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529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0DA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E16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8E6B70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6FAA8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E08B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0F7C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E2F9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555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ADF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67CC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FBA540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BC6C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0DE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C197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82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BCF9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7D52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A332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BF378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35CAF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167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636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530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0557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C40D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FC34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B70247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71DDE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BCD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14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0C38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AC5B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36D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0B7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D0F069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336D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B0E4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EB2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BE4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643E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87B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AF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F45BBA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7CB9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2C8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B23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435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397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F6D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2C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0B2BFE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3D9F36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1996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70C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54B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10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401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7981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A79447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793CC3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EC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C922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DA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F5B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ECC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DC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0E97D2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44FBC5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BB3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79D2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5B8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7F86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187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B0F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328951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73AAB8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9355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95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D37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8BF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6B4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3F3B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6EC20EA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48D97F29" w14:textId="77777777" w:rsidTr="00813CA7">
        <w:tc>
          <w:tcPr>
            <w:tcW w:w="6091" w:type="dxa"/>
          </w:tcPr>
          <w:p w14:paraId="0BB7AC7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0611E70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</w:r>
            <w:r>
              <w:rPr>
                <w:rFonts w:ascii="Times New Roman" w:hAnsi="Times New Roman"/>
                <w:sz w:val="26"/>
              </w:rPr>
              <w:br/>
              <w:t>Tổ trưởng</w:t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  <w:t>Nguyễn Thị Ngọc</w:t>
            </w:r>
          </w:p>
        </w:tc>
      </w:tr>
    </w:tbl>
    <w:p w14:paraId="5AF024E1" w14:textId="77777777" w:rsidR="00065F72" w:rsidRDefault="00065F72"/>
    <w:sectPr w:rsidR="00065F72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11203" w14:textId="77777777" w:rsidR="00065F72" w:rsidRDefault="00065F72">
      <w:pPr>
        <w:spacing w:after="0" w:line="240" w:lineRule="auto"/>
      </w:pPr>
      <w:r>
        <w:separator/>
      </w:r>
    </w:p>
  </w:endnote>
  <w:endnote w:type="continuationSeparator" w:id="0">
    <w:p w14:paraId="2CCA1F71" w14:textId="77777777" w:rsidR="00065F72" w:rsidRDefault="00065F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474E5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1D7CD" w14:textId="77777777" w:rsidR="00065F72" w:rsidRDefault="00065F72">
      <w:pPr>
        <w:spacing w:after="0" w:line="240" w:lineRule="auto"/>
      </w:pPr>
      <w:r>
        <w:separator/>
      </w:r>
    </w:p>
  </w:footnote>
  <w:footnote w:type="continuationSeparator" w:id="0">
    <w:p w14:paraId="43CC4547" w14:textId="77777777" w:rsidR="00065F72" w:rsidRDefault="00065F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8FFB7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5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65F72"/>
    <w:rsid w:val="00083C2E"/>
    <w:rsid w:val="000956A7"/>
    <w:rsid w:val="0011193E"/>
    <w:rsid w:val="0021235E"/>
    <w:rsid w:val="00227D86"/>
    <w:rsid w:val="00242CA0"/>
    <w:rsid w:val="00245F1A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897397"/>
    <w:rsid w:val="009464FA"/>
    <w:rsid w:val="00A519F5"/>
    <w:rsid w:val="00A93CA0"/>
    <w:rsid w:val="00B37805"/>
    <w:rsid w:val="00B86414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F935DE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11</cp:revision>
  <dcterms:created xsi:type="dcterms:W3CDTF">2025-09-09T07:30:00Z</dcterms:created>
  <dcterms:modified xsi:type="dcterms:W3CDTF">2026-09-18T08:03:00Z</dcterms:modified>
</cp:coreProperties>
</file>