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20/08/2026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 CHÚ CÚN DỄ THƯƠNG (Tiết: 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những loài chó thông minh nhất.</w:t>
      </w:r>
    </w:p>
    <w:p>
      <w:pPr>
        <w:spacing w:line="276" w:lineRule="auto" w:after="60" w:before="0"/>
        <w:ind w:firstLine="709"/>
        <w:jc w:val="both"/>
      </w:pPr>
      <w:r>
        <w:rPr>
          <w:rFonts w:ascii="Times New Roman" w:hAnsi="Times New Roman" w:cs="Times New Roman" w:eastAsia="Times New Roman"/>
          <w:b w:val="0"/>
          <w:i w:val="0"/>
          <w:sz w:val="26"/>
        </w:rPr>
        <w:t>- Tìm hiểu một số sự thật về loài chó.</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 Chú cún dễ thương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 Chú cún dễ thương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 Chú cún dễ thương.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 Chú cún dễ thương.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liệt kê những động vật thuộc họ chó?</w:t>
              <w:br/>
              <w:t>=&gt; Đáp án: sói, cáo, chó</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 Chú cún dễ thương.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cho HS các thông tin về loài chó.</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1696" behindDoc="0" locked="0" layoutInCell="1" allowOverlap="1" wp14:anchorId="19097F93" wp14:editId="12EA4057">
                  <wp:simplePos x="0" y="0"/>
                  <wp:positionH relativeFrom="margin">
                    <wp:align>left</wp:align>
                  </wp:positionH>
                  <wp:positionV relativeFrom="paragraph">
                    <wp:posOffset>249555</wp:posOffset>
                  </wp:positionV>
                  <wp:extent cx="2285365" cy="1485900"/>
                  <wp:effectExtent l="0" t="0" r="63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85365" cy="1485900"/>
                          </a:xfrm>
                          <a:prstGeom prst="rect">
                            <a:avLst/>
                          </a:prstGeom>
                        </pic:spPr>
                      </pic:pic>
                    </a:graphicData>
                  </a:graphic>
                  <wp14:sizeRelV relativeFrom="margin">
                    <wp14:pctHeight>0</wp14:pctHeight>
                  </wp14:sizeRelV>
                </wp:anchor>
              </w:drawing>
            </w:r>
          </w:p>
          <w:p>
            <w:pPr>
              <w:jc w:val="center"/>
            </w:pPr>
            <w:r>
              <w:drawing>
                <wp:anchor distT="0" distB="0" distL="114300" distR="114300" simplePos="0" relativeHeight="251742720" behindDoc="0" locked="0" layoutInCell="1" allowOverlap="1" wp14:anchorId="64EECDA8" wp14:editId="4BA2E075">
                  <wp:simplePos x="0" y="0"/>
                  <wp:positionH relativeFrom="margin">
                    <wp:align>right</wp:align>
                  </wp:positionH>
                  <wp:positionV relativeFrom="paragraph">
                    <wp:posOffset>12065</wp:posOffset>
                  </wp:positionV>
                  <wp:extent cx="2286635" cy="15049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2.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86635" cy="15049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3744" behindDoc="0" locked="0" layoutInCell="1" allowOverlap="1" wp14:anchorId="401BBE30" wp14:editId="35CEBA18">
                  <wp:simplePos x="0" y="0"/>
                  <wp:positionH relativeFrom="margin">
                    <wp:posOffset>0</wp:posOffset>
                  </wp:positionH>
                  <wp:positionV relativeFrom="paragraph">
                    <wp:posOffset>47625</wp:posOffset>
                  </wp:positionV>
                  <wp:extent cx="2286000" cy="15113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6000" cy="151130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4768" behindDoc="0" locked="0" layoutInCell="1" allowOverlap="1" wp14:anchorId="364DBD9D" wp14:editId="56C5F8CB">
                  <wp:simplePos x="0" y="0"/>
                  <wp:positionH relativeFrom="margin">
                    <wp:posOffset>3446145</wp:posOffset>
                  </wp:positionH>
                  <wp:positionV relativeFrom="paragraph">
                    <wp:posOffset>57150</wp:posOffset>
                  </wp:positionV>
                  <wp:extent cx="2282825" cy="1501775"/>
                  <wp:effectExtent l="0" t="0" r="3175" b="317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4.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82825" cy="150177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những loài chó thông minh nhất.</w:t>
              <w:br/>
              <w:t>+ Tìm hiểu một số sự thật về loài chó.</w:t>
              <w:br/>
              <w:t>+ Những loài chó thông minh nhất:</w:t>
              <w:br/>
              <w:t>+ Một số sự thật về loài chó:</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 Chú cún dễ thương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Chú cún dễ thương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1C92C2E">
                  <wp:simplePos x="0" y="0"/>
                  <wp:positionH relativeFrom="margin">
                    <wp:align>center</wp:align>
                  </wp:positionH>
                  <wp:positionV relativeFrom="paragraph">
                    <wp:posOffset>74930</wp:posOffset>
                  </wp:positionV>
                  <wp:extent cx="1986915" cy="143319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986915" cy="14331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