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29/10/2026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10. KHÁM PHÁ ĐẠI DƯƠNG (Tiết: 12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đặc điểm của cá mập.</w:t>
      </w:r>
    </w:p>
    <w:p>
      <w:pPr>
        <w:spacing w:line="276" w:lineRule="auto" w:after="60" w:before="0"/>
        <w:ind w:firstLine="709"/>
        <w:jc w:val="both"/>
      </w:pPr>
      <w:r>
        <w:rPr>
          <w:rFonts w:ascii="Times New Roman" w:hAnsi="Times New Roman" w:cs="Times New Roman" w:eastAsia="Times New Roman"/>
          <w:b w:val="0"/>
          <w:i w:val="0"/>
          <w:sz w:val="26"/>
        </w:rPr>
        <w:t>- Phân biệt được các loài cá mập.</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10. Khám phá đại dương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10. Khám phá đại dương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10. Khám phá đại dương.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10. Khám phá đại dương.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Em hãy nhóm các sinh vật biển với nhóm tương ứng?</w:t>
              <w:br/>
              <w:t>=&gt; Đáp án:</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809280" behindDoc="0" locked="0" layoutInCell="1" allowOverlap="1" wp14:anchorId="0D9E726D" wp14:editId="5390F2CF">
                  <wp:simplePos x="0" y="0"/>
                  <wp:positionH relativeFrom="margin">
                    <wp:posOffset>3190875</wp:posOffset>
                  </wp:positionH>
                  <wp:positionV relativeFrom="paragraph">
                    <wp:posOffset>124460</wp:posOffset>
                  </wp:positionV>
                  <wp:extent cx="1700530" cy="695325"/>
                  <wp:effectExtent l="0" t="0" r="0" b="952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700530" cy="695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77C155C2" wp14:editId="63598417">
                  <wp:simplePos x="0" y="0"/>
                  <wp:positionH relativeFrom="margin">
                    <wp:posOffset>504825</wp:posOffset>
                  </wp:positionH>
                  <wp:positionV relativeFrom="paragraph">
                    <wp:posOffset>10160</wp:posOffset>
                  </wp:positionV>
                  <wp:extent cx="1514475" cy="971550"/>
                  <wp:effectExtent l="0" t="0" r="952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514475" cy="971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9824" behindDoc="0" locked="0" layoutInCell="1" allowOverlap="1" wp14:anchorId="46E477B9" wp14:editId="7C2D5A1E">
                  <wp:simplePos x="0" y="0"/>
                  <wp:positionH relativeFrom="margin">
                    <wp:posOffset>514350</wp:posOffset>
                  </wp:positionH>
                  <wp:positionV relativeFrom="paragraph">
                    <wp:posOffset>1210310</wp:posOffset>
                  </wp:positionV>
                  <wp:extent cx="1635760" cy="933450"/>
                  <wp:effectExtent l="0" t="0" r="254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1635760" cy="933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1632" behindDoc="0" locked="0" layoutInCell="1" allowOverlap="1" wp14:anchorId="183FCE0D" wp14:editId="1ECD0EE6">
                  <wp:simplePos x="0" y="0"/>
                  <wp:positionH relativeFrom="margin">
                    <wp:posOffset>3286125</wp:posOffset>
                  </wp:positionH>
                  <wp:positionV relativeFrom="paragraph">
                    <wp:posOffset>263525</wp:posOffset>
                  </wp:positionV>
                  <wp:extent cx="1473835" cy="1019175"/>
                  <wp:effectExtent l="0" t="0" r="0" b="952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1473835" cy="1019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10. Khám phá đại dương.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đặc điểm của cá mập.</w:t>
              <w:br/>
              <w:t>+ GV yêu cầu HS kể tên một số loài cá mập.</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811328" behindDoc="0" locked="0" layoutInCell="1" allowOverlap="1" wp14:anchorId="710BB665" wp14:editId="4B5F6EBB">
                  <wp:simplePos x="0" y="0"/>
                  <wp:positionH relativeFrom="margin">
                    <wp:align>right</wp:align>
                  </wp:positionH>
                  <wp:positionV relativeFrom="paragraph">
                    <wp:posOffset>6985</wp:posOffset>
                  </wp:positionV>
                  <wp:extent cx="2151380" cy="1371600"/>
                  <wp:effectExtent l="0" t="0" r="127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51380" cy="137160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5968" behindDoc="0" locked="0" layoutInCell="1" allowOverlap="1" wp14:anchorId="6998B94B" wp14:editId="2AA8DC7F">
                  <wp:simplePos x="0" y="0"/>
                  <wp:positionH relativeFrom="margin">
                    <wp:align>left</wp:align>
                  </wp:positionH>
                  <wp:positionV relativeFrom="paragraph">
                    <wp:posOffset>16510</wp:posOffset>
                  </wp:positionV>
                  <wp:extent cx="2143125" cy="136207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37.png"/>
                          <pic:cNvPicPr/>
                        </pic:nvPicPr>
                        <pic:blipFill>
                          <a:blip r:embed="rId21">
                            <a:extLst>
                              <a:ext uri="{28A0092B-C50C-407E-A947-70E740481C1C}">
                                <a14:useLocalDpi xmlns:a14="http://schemas.microsoft.com/office/drawing/2010/main" val="0"/>
                              </a:ext>
                            </a:extLst>
                          </a:blip>
                          <a:stretch>
                            <a:fillRect/>
                          </a:stretch>
                        </pic:blipFill>
                        <pic:spPr>
                          <a:xfrm>
                            <a:off x="0" y="0"/>
                            <a:ext cx="2143125" cy="136207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13376" behindDoc="0" locked="0" layoutInCell="1" allowOverlap="1" wp14:anchorId="00E987AF" wp14:editId="47CE28A3">
                  <wp:simplePos x="0" y="0"/>
                  <wp:positionH relativeFrom="margin">
                    <wp:align>center</wp:align>
                  </wp:positionH>
                  <wp:positionV relativeFrom="paragraph">
                    <wp:posOffset>186690</wp:posOffset>
                  </wp:positionV>
                  <wp:extent cx="2148205" cy="1381125"/>
                  <wp:effectExtent l="0" t="0" r="4445" b="952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38.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48205" cy="1381125"/>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đặc điểm của cá mập.</w:t>
              <w:br/>
              <w:t>+ Phân biệt được các loài cá mập.</w:t>
              <w:br/>
              <w:t>+ Đặc điểm của cá mập:</w:t>
              <w:br/>
              <w:t>+ Phân loại cá mập: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10. Khám phá đại dương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10. Khám phá đại dương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sáng tạo dựa trên gợi ý của GV và những mảnh ghép còn lại.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7EC6C548">
                  <wp:simplePos x="0" y="0"/>
                  <wp:positionH relativeFrom="margin">
                    <wp:posOffset>1713865</wp:posOffset>
                  </wp:positionH>
                  <wp:positionV relativeFrom="paragraph">
                    <wp:posOffset>41910</wp:posOffset>
                  </wp:positionV>
                  <wp:extent cx="2305050" cy="186690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30505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