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21. SÓC NHỎ DỄ THƯƠNG (Tiết: 25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biết được đặc trưng ngoại hình của sóc.</w:t>
      </w:r>
    </w:p>
    <w:p>
      <w:pPr>
        <w:spacing w:line="276" w:lineRule="auto" w:after="60" w:before="0"/>
        <w:ind w:firstLine="709"/>
        <w:jc w:val="both"/>
      </w:pPr>
      <w:r>
        <w:rPr>
          <w:rFonts w:ascii="Times New Roman" w:hAnsi="Times New Roman" w:cs="Times New Roman" w:eastAsia="Times New Roman"/>
          <w:b w:val="0"/>
          <w:i w:val="0"/>
          <w:sz w:val="26"/>
        </w:rPr>
        <w:t>- Nhận biết được một số hoạt động mùa đông của sóc.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21. Sóc nhỏ dễ thương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21. Sóc nhỏ dễ thương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21. Sóc nhỏ dễ thương.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21. Sóc nhỏ dễ thương.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Bộ phim nói về con vật nào?</w:t>
              <w:br/>
              <w:t>=&gt; Đáp án: Sóc chuột - phim Sóc siêu quậy.</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9F71362" wp14:editId="3C5368A9">
                  <wp:extent cx="2781300" cy="169281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3204" cy="171223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21. Sóc nhỏ dễ thương.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miêu tả đặc điểm ngoại hình của chú sóc.</w:t>
              <w:br/>
              <w:t>+ GV giới thiệu HS hoạt động mùa đông của sóc.</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2720" behindDoc="0" locked="0" layoutInCell="1" allowOverlap="1" wp14:anchorId="29FA6DE0" wp14:editId="7A691160">
                  <wp:simplePos x="0" y="0"/>
                  <wp:positionH relativeFrom="margin">
                    <wp:align>right</wp:align>
                  </wp:positionH>
                  <wp:positionV relativeFrom="paragraph">
                    <wp:posOffset>22225</wp:posOffset>
                  </wp:positionV>
                  <wp:extent cx="2312808" cy="15544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20.jpg"/>
                          <pic:cNvPicPr/>
                        </pic:nvPicPr>
                        <pic:blipFill>
                          <a:blip r:embed="rId17">
                            <a:extLst>
                              <a:ext uri="{28A0092B-C50C-407E-A947-70E740481C1C}">
                                <a14:useLocalDpi xmlns:a14="http://schemas.microsoft.com/office/drawing/2010/main" val="0"/>
                              </a:ext>
                            </a:extLst>
                          </a:blip>
                          <a:stretch>
                            <a:fillRect/>
                          </a:stretch>
                        </pic:blipFill>
                        <pic:spPr>
                          <a:xfrm>
                            <a:off x="0" y="0"/>
                            <a:ext cx="2312808" cy="155448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inline distT="0" distB="0" distL="0" distR="0" wp14:anchorId="5381231C" wp14:editId="2C660DD8">
                  <wp:extent cx="2304446" cy="155448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19.jpg"/>
                          <pic:cNvPicPr/>
                        </pic:nvPicPr>
                        <pic:blipFill>
                          <a:blip r:embed="rId18">
                            <a:extLst>
                              <a:ext uri="{28A0092B-C50C-407E-A947-70E740481C1C}">
                                <a14:useLocalDpi xmlns:a14="http://schemas.microsoft.com/office/drawing/2010/main" val="0"/>
                              </a:ext>
                            </a:extLst>
                          </a:blip>
                          <a:stretch>
                            <a:fillRect/>
                          </a:stretch>
                        </pic:blipFill>
                        <pic:spPr>
                          <a:xfrm>
                            <a:off x="0" y="0"/>
                            <a:ext cx="2304446" cy="1554480"/>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biết được đặc trưng ngoại hình của sóc.</w:t>
              <w:br/>
              <w:t>+ Nhận biết được một số hoạt động mùa đông của sóc.</w:t>
              <w:br/>
              <w:t>+ Đặc trưng ngoại hình:</w:t>
              <w:br/>
              <w:t>+ Một số hoạt động mùa đông: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21. Sóc nhỏ dễ thương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Sóc nhỏ dễ thương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413CEA66">
                  <wp:simplePos x="0" y="0"/>
                  <wp:positionH relativeFrom="margin">
                    <wp:posOffset>2213610</wp:posOffset>
                  </wp:positionH>
                  <wp:positionV relativeFrom="paragraph">
                    <wp:posOffset>67310</wp:posOffset>
                  </wp:positionV>
                  <wp:extent cx="1304925" cy="175069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304925" cy="17506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