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22/08/2026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26/08/2026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3. SỰ PHẢN XẠ ÁNH SÁNG (Tiết: 3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được hình ảnh phản xạ của vật thể.</w:t>
      </w:r>
    </w:p>
    <w:p>
      <w:pPr>
        <w:spacing w:line="276" w:lineRule="auto" w:after="60" w:before="0"/>
        <w:ind w:firstLine="709"/>
        <w:jc w:val="both"/>
      </w:pPr>
      <w:r>
        <w:rPr>
          <w:rFonts w:ascii="Times New Roman" w:hAnsi="Times New Roman" w:cs="Times New Roman" w:eastAsia="Times New Roman"/>
          <w:b w:val="0"/>
          <w:i w:val="0"/>
          <w:sz w:val="26"/>
        </w:rPr>
        <w:t>- Tìm hiểu về phản xạ và những ứng dụng của phản xạ trong cuộc sống.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3. Sự phản xạ ánh sáng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3. Sự phản xạ ánh sáng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3. Sự phản xạ ánh sáng.</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3. Sự phản xạ ánh sáng.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1: Đâu là bóng phản chiếu của hình ảnh dưới mặt nước?</w:t>
              <w:br/>
              <w:t>* Câu hỏi 2: Hình ảnh phản xạ rõ nét hơn khi mặt hồ lặng sóng hay gợn sóng?</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3. Sự phản xạ ánh sáng.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cho HS về sự phản xạ ánh sáng.</w:t>
              <w:br/>
              <w:t>+ GV yêu cầu HS kể tên một số ứng dụng của sự phản xạ trong cuộc sống.</w:t>
              <w:br/>
              <w:t>+ GV yêu cầu HS kể tên những bộ phận và công dụng của chiếc máy ảnh.</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Tìm hiểu về phản xạ và những ứng dụng của phản xạ.</w:t>
              <w:br/>
              <w:t>+ Tìm hiểu cấu tạo và công dụng của máy ảnh.</w:t>
              <w:br/>
              <w:t>+ Phản xạ: Ánh sáng chiếu đến bề mặt thì bị phản xạ lại. Bề mặt phản xạ càng phẳng thì hình ảnh phản xạ càng rõ nét.</w:t>
              <w:br/>
              <w:t>+ Ứng dụng của phản xạ:</w:t>
              <w:br/>
              <w:t>+ Cấu tạo đơn giản và công dụng của máy ảnh: thân máy, ống kính, kính phản xạ, đèn chiếu sáng... Máy ảnh có thể dùng để chụp ảnh, quay phim lưu giữ lại những kỷ niệm.</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3. Sự phản xạ ánh sáng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3. Sự phản xạ ánh sáng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inline distB="0" distT="0" distL="0" distR="0">
                  <wp:extent cx="2292210" cy="1570017"/>
                  <wp:effectExtent b="0" l="0" r="0" t="0"/>
                  <wp:docPr id="186348120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292210" cy="1570017"/>
                          </a:xfrm>
                          <a:prstGeom prst="rect"/>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