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01/03/2027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24. CHOO CHOO! TÀU HỎA (Tiết: 30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các loại nhiên liệu của tàu.</w:t>
      </w:r>
    </w:p>
    <w:p>
      <w:pPr>
        <w:spacing w:line="276" w:lineRule="auto" w:after="60" w:before="0"/>
        <w:ind w:firstLine="709"/>
        <w:jc w:val="both"/>
      </w:pPr>
      <w:r>
        <w:rPr>
          <w:rFonts w:ascii="Times New Roman" w:hAnsi="Times New Roman" w:cs="Times New Roman" w:eastAsia="Times New Roman"/>
          <w:b w:val="0"/>
          <w:i w:val="0"/>
          <w:sz w:val="26"/>
        </w:rPr>
        <w:t>- Tìm hiểu về các loại tàu phổ biến hiện nay.</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24. Choo Choo! Tàu hỏa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24. Choo Choo! Tàu hỏa.</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24. Choo Choo! Tàu hỏa.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Em hãy tìm loại đường đi tương ứng với các phương tiện sau?</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81632" behindDoc="0" locked="0" layoutInCell="1" allowOverlap="1" wp14:anchorId="183FCE0D" wp14:editId="08409E40">
                  <wp:simplePos x="0" y="0"/>
                  <wp:positionH relativeFrom="margin">
                    <wp:align>right</wp:align>
                  </wp:positionH>
                  <wp:positionV relativeFrom="paragraph">
                    <wp:posOffset>106045</wp:posOffset>
                  </wp:positionV>
                  <wp:extent cx="1593215" cy="914400"/>
                  <wp:effectExtent l="0" t="0" r="698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7.png"/>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59321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9824" behindDoc="0" locked="0" layoutInCell="1" allowOverlap="1" wp14:anchorId="46E477B9" wp14:editId="495222C0">
                  <wp:simplePos x="0" y="0"/>
                  <wp:positionH relativeFrom="margin">
                    <wp:align>center</wp:align>
                  </wp:positionH>
                  <wp:positionV relativeFrom="paragraph">
                    <wp:posOffset>118110</wp:posOffset>
                  </wp:positionV>
                  <wp:extent cx="1297940" cy="7753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297940" cy="775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41696" behindDoc="0" locked="0" layoutInCell="1" allowOverlap="1" wp14:anchorId="77C155C2" wp14:editId="6FD189DC">
                  <wp:simplePos x="0" y="0"/>
                  <wp:positionH relativeFrom="margin">
                    <wp:posOffset>135255</wp:posOffset>
                  </wp:positionH>
                  <wp:positionV relativeFrom="paragraph">
                    <wp:posOffset>20320</wp:posOffset>
                  </wp:positionV>
                  <wp:extent cx="1376680" cy="9029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376680" cy="902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4944" behindDoc="0" locked="0" layoutInCell="1" allowOverlap="1" wp14:anchorId="0F3FAD2F" wp14:editId="6D596D4A">
                  <wp:simplePos x="0" y="0"/>
                  <wp:positionH relativeFrom="margin">
                    <wp:align>right</wp:align>
                  </wp:positionH>
                  <wp:positionV relativeFrom="paragraph">
                    <wp:posOffset>63500</wp:posOffset>
                  </wp:positionV>
                  <wp:extent cx="1514475" cy="914400"/>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15.png"/>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51447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2896" behindDoc="0" locked="0" layoutInCell="1" allowOverlap="1" wp14:anchorId="64FEFDF3" wp14:editId="71945579">
                  <wp:simplePos x="0" y="0"/>
                  <wp:positionH relativeFrom="margin">
                    <wp:posOffset>-635</wp:posOffset>
                  </wp:positionH>
                  <wp:positionV relativeFrom="paragraph">
                    <wp:posOffset>63500</wp:posOffset>
                  </wp:positionV>
                  <wp:extent cx="1526540" cy="913765"/>
                  <wp:effectExtent l="0" t="0" r="0" b="63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17.png"/>
                          <pic:cNvPicPr/>
                        </pic:nvPicPr>
                        <pic:blipFill>
                          <a:blip r:embed="rId20" cstate="print">
                            <a:extLst>
                              <a:ext uri="{BEBA8EAE-BF5A-486C-A8C5-ECC9F3942E4B}">
                                <a14:imgProps xmlns:a14="http://schemas.microsoft.com/office/drawing/2010/main">
                                  <a14:imgLayer r:embed="rId1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flipH="1">
                            <a:off x="0" y="0"/>
                            <a:ext cx="1526540" cy="91376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1872" behindDoc="0" locked="0" layoutInCell="1" allowOverlap="1" wp14:anchorId="436C422F" wp14:editId="79ECFCDB">
                  <wp:simplePos x="0" y="0"/>
                  <wp:positionH relativeFrom="margin">
                    <wp:align>center</wp:align>
                  </wp:positionH>
                  <wp:positionV relativeFrom="paragraph">
                    <wp:posOffset>63500</wp:posOffset>
                  </wp:positionV>
                  <wp:extent cx="1520190" cy="913130"/>
                  <wp:effectExtent l="0" t="0" r="3810" b="127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10.png"/>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520190" cy="913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24. Choo Choo! Tàu hỏa.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kể tên một số loại nhiên liệu được sử dụng cho tàu.</w:t>
              <w:br/>
              <w:t>+ GV giới thiệu HS tên và đặc điểm của các loại tàu phổ biến hiện nay.</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95968" behindDoc="0" locked="0" layoutInCell="1" allowOverlap="1" wp14:anchorId="6998B94B" wp14:editId="5076F08A">
                  <wp:simplePos x="0" y="0"/>
                  <wp:positionH relativeFrom="margin">
                    <wp:align>left</wp:align>
                  </wp:positionH>
                  <wp:positionV relativeFrom="paragraph">
                    <wp:posOffset>37465</wp:posOffset>
                  </wp:positionV>
                  <wp:extent cx="2171700" cy="14001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3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71700" cy="14001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6992" behindDoc="0" locked="0" layoutInCell="1" allowOverlap="1" wp14:anchorId="18542850" wp14:editId="594AC17A">
                  <wp:simplePos x="0" y="0"/>
                  <wp:positionH relativeFrom="margin">
                    <wp:align>right</wp:align>
                  </wp:positionH>
                  <wp:positionV relativeFrom="paragraph">
                    <wp:posOffset>74930</wp:posOffset>
                  </wp:positionV>
                  <wp:extent cx="2203704" cy="1383278"/>
                  <wp:effectExtent l="0" t="0" r="635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03704" cy="1383278"/>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00064" behindDoc="0" locked="0" layoutInCell="1" allowOverlap="1" wp14:anchorId="36D43D36" wp14:editId="1B5C2294">
                  <wp:simplePos x="0" y="0"/>
                  <wp:positionH relativeFrom="margin">
                    <wp:posOffset>3533775</wp:posOffset>
                  </wp:positionH>
                  <wp:positionV relativeFrom="paragraph">
                    <wp:posOffset>230505</wp:posOffset>
                  </wp:positionV>
                  <wp:extent cx="2199005" cy="1386205"/>
                  <wp:effectExtent l="0" t="0" r="0" b="444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99005" cy="138620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8016" behindDoc="0" locked="0" layoutInCell="1" allowOverlap="1" wp14:anchorId="5BCC38AD" wp14:editId="4B767B11">
                  <wp:simplePos x="0" y="0"/>
                  <wp:positionH relativeFrom="margin">
                    <wp:posOffset>0</wp:posOffset>
                  </wp:positionH>
                  <wp:positionV relativeFrom="paragraph">
                    <wp:posOffset>241300</wp:posOffset>
                  </wp:positionV>
                  <wp:extent cx="2203450" cy="1376680"/>
                  <wp:effectExtent l="0" t="0" r="635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25" cstate="print">
                            <a:extLst>
                              <a:ext uri="{28A0092B-C50C-407E-A947-70E740481C1C}">
                                <a14:useLocalDpi xmlns:a14="http://schemas.microsoft.com/office/drawing/2010/main" val="0"/>
                              </a:ext>
                            </a:extLst>
                          </a:blip>
                          <a:stretch>
                            <a:fillRect/>
                          </a:stretch>
                        </pic:blipFill>
                        <pic:spPr>
                          <a:xfrm flipH="1">
                            <a:off x="0" y="0"/>
                            <a:ext cx="2203450" cy="1376680"/>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biệt được các loại nhiên liệu của tàu.</w:t>
              <w:br/>
              <w:t>+ Tìm hiểu về các loại tàu phổ biến hiện nay.</w:t>
              <w:br/>
              <w:t>+ Các loại nhiên liệu được sử dụng cho tàu:</w:t>
              <w:br/>
              <w:t>+ Các loại tàu phổ biến hiện nay:</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24. Choo Choo! Tàu hỏa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24. Choo Choo! Tàu hỏa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251F798C">
                  <wp:simplePos x="0" y="0"/>
                  <wp:positionH relativeFrom="margin">
                    <wp:align>center</wp:align>
                  </wp:positionH>
                  <wp:positionV relativeFrom="paragraph">
                    <wp:posOffset>15875</wp:posOffset>
                  </wp:positionV>
                  <wp:extent cx="2743200" cy="13906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743200" cy="13906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jp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