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18/03/2027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4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Ôn tập tổng hợp kiến thức cả năm học: phần mềm trình chiếu, thao tác chuột, chia nhỏ công việc và tư duy thuật toán.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- 5.4.CB1a: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- 1.2.CB1a: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