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29/12/2026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10. CẤU TRÚC TUẦN TỰ (TIẾT 1)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Hiểu khái niệm cấu trúc tuần tự trong thuật toán: các lệnh được máy tính thực hiện tuần tự lần lượt từ trên xuống dưới.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10: Cấu trúc tuần tự (Tiết 1).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10: Cấu trúc tuần tự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10: Cấu trúc tuần tự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10: Cấu trúc tuần tự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