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28/08/2026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XỬ LÍ THÔNG TIN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 bước cơ bản trong quá trình xử lí thông tin: thu nhận, lưu trữ, xử lí và truyền đạt thông tin.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Xử lí thông tin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- 1.1.CB3c: Giải thích được cách truy cập và điều hướng các kết quả tìm kiếm.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Xử lí thông tin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Xử lí thông tin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Xử lí thông tin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Xử lí thông tin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Xử lí thông tin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Xử lí thông tin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