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20/11/2026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TÌM KIẾM THÔNG TIN TRÊN INTERNET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tìm kiếm thông tin bằng máy tìm kiếm; biết cách lọc kết quả theo hình ảnh, tin tức và đánh giá độ tin cậy thông tin.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Tìm kiếm thông tin trên Internet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Tìm kiếm thông tin trên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Tìm kiếm thông tin trên Internet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Tìm kiếm thông tin trên Internet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Tìm kiếm thông tin trên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Tìm kiếm thông tin trên Internet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Tìm kiếm thông tin trên Internet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