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FFB897B" w:rsidR="00D03D43" w:rsidRPr="00A83E64" w:rsidRDefault="00136B32" w:rsidP="00E33A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3E64">
        <w:rPr>
          <w:rFonts w:ascii="Times New Roman" w:hAnsi="Times New Roman" w:cs="Times New Roman"/>
          <w:b/>
          <w:sz w:val="28"/>
          <w:szCs w:val="28"/>
        </w:rPr>
        <w:t>KHUNG KẾ HOẠCH BÀI DẠY</w:t>
      </w:r>
    </w:p>
    <w:p w14:paraId="00000002" w14:textId="7AE85B74" w:rsidR="00D03D43" w:rsidRPr="00A83E64" w:rsidRDefault="0003744A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BÀI </w:t>
      </w:r>
      <w:r w:rsidR="0093186D">
        <w:rPr>
          <w:rFonts w:ascii="Times New Roman" w:eastAsia="Times New Roman" w:hAnsi="Times New Roman" w:cs="Times New Roman"/>
          <w:b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BD7576">
        <w:rPr>
          <w:rFonts w:ascii="Times New Roman" w:eastAsia="Times New Roman" w:hAnsi="Times New Roman" w:cs="Times New Roman"/>
          <w:b/>
          <w:sz w:val="26"/>
          <w:szCs w:val="26"/>
        </w:rPr>
        <w:t>Excel 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 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ÊN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BÀI: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786233">
        <w:rPr>
          <w:rFonts w:ascii="Times New Roman" w:eastAsia="Times New Roman" w:hAnsi="Times New Roman" w:cs="Times New Roman"/>
          <w:b/>
          <w:sz w:val="26"/>
          <w:szCs w:val="26"/>
        </w:rPr>
        <w:t xml:space="preserve">Dynamixel hoạt động như </w:t>
      </w:r>
      <w:r w:rsidR="00296E2B">
        <w:rPr>
          <w:rFonts w:ascii="Times New Roman" w:eastAsia="Times New Roman" w:hAnsi="Times New Roman" w:cs="Times New Roman"/>
          <w:b/>
          <w:sz w:val="26"/>
          <w:szCs w:val="26"/>
        </w:rPr>
        <w:t xml:space="preserve">thế </w:t>
      </w:r>
      <w:r w:rsidR="00786233">
        <w:rPr>
          <w:rFonts w:ascii="Times New Roman" w:eastAsia="Times New Roman" w:hAnsi="Times New Roman" w:cs="Times New Roman"/>
          <w:b/>
          <w:sz w:val="26"/>
          <w:szCs w:val="26"/>
        </w:rPr>
        <w:t>nào?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00000004" w14:textId="13D4CD31" w:rsidR="00D03D43" w:rsidRPr="00A83E64" w:rsidRDefault="00136B32" w:rsidP="0003744A">
      <w:pPr>
        <w:spacing w:after="0" w:line="312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Môn học: Robotics </w:t>
      </w:r>
    </w:p>
    <w:p w14:paraId="00000005" w14:textId="77777777" w:rsidR="00D03D43" w:rsidRPr="00A83E64" w:rsidRDefault="00D03D4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000EC552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14:paraId="00000007" w14:textId="7777777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1. Về kiến thức</w:t>
      </w:r>
    </w:p>
    <w:p w14:paraId="00000008" w14:textId="44F206D0" w:rsidR="00D03D43" w:rsidRPr="00BD7576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8430A0">
        <w:rPr>
          <w:rFonts w:ascii="Times New Roman" w:eastAsia="Times New Roman" w:hAnsi="Times New Roman" w:cs="Times New Roman"/>
          <w:sz w:val="26"/>
          <w:szCs w:val="26"/>
        </w:rPr>
        <w:t xml:space="preserve">Nêu được </w:t>
      </w:r>
      <w:r w:rsidR="00175063">
        <w:rPr>
          <w:rFonts w:ascii="Times New Roman" w:eastAsia="Times New Roman" w:hAnsi="Times New Roman" w:cs="Times New Roman"/>
          <w:sz w:val="26"/>
          <w:szCs w:val="26"/>
        </w:rPr>
        <w:t>khái niệm cảm biến.</w:t>
      </w:r>
    </w:p>
    <w:p w14:paraId="7F92C76E" w14:textId="7420C39D" w:rsidR="00860B5F" w:rsidRPr="00BD7576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-</w:t>
      </w:r>
      <w:r w:rsidR="00860B5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8430A0">
        <w:rPr>
          <w:rFonts w:ascii="Times New Roman" w:eastAsia="Times New Roman" w:hAnsi="Times New Roman" w:cs="Times New Roman"/>
          <w:sz w:val="26"/>
          <w:szCs w:val="26"/>
        </w:rPr>
        <w:t>Nêu được ý nghĩa câu lệnh d</w:t>
      </w:r>
      <w:r w:rsidR="00BC3BF9">
        <w:rPr>
          <w:rFonts w:ascii="Times New Roman" w:eastAsia="Times New Roman" w:hAnsi="Times New Roman" w:cs="Times New Roman"/>
          <w:sz w:val="26"/>
          <w:szCs w:val="26"/>
        </w:rPr>
        <w:t>ù</w:t>
      </w:r>
      <w:r w:rsidR="008430A0">
        <w:rPr>
          <w:rFonts w:ascii="Times New Roman" w:eastAsia="Times New Roman" w:hAnsi="Times New Roman" w:cs="Times New Roman"/>
          <w:sz w:val="26"/>
          <w:szCs w:val="26"/>
        </w:rPr>
        <w:t>ng cho động cơ dynamixel.</w:t>
      </w:r>
    </w:p>
    <w:p w14:paraId="0000000B" w14:textId="377A30EC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2. Về năng lực</w:t>
      </w:r>
    </w:p>
    <w:p w14:paraId="72472EA0" w14:textId="1CB7C9F3" w:rsidR="00EC192B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Lắp ráp được </w:t>
      </w:r>
      <w:r w:rsidR="007373B0">
        <w:rPr>
          <w:rFonts w:ascii="Times New Roman" w:eastAsia="Times New Roman" w:hAnsi="Times New Roman" w:cs="Times New Roman"/>
          <w:sz w:val="26"/>
          <w:szCs w:val="26"/>
        </w:rPr>
        <w:t>robot K</w:t>
      </w:r>
      <w:r w:rsidR="00786233">
        <w:rPr>
          <w:rFonts w:ascii="Times New Roman" w:eastAsia="Times New Roman" w:hAnsi="Times New Roman" w:cs="Times New Roman"/>
          <w:sz w:val="26"/>
          <w:szCs w:val="26"/>
        </w:rPr>
        <w:t>húc côn cầu trong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Robotics</w:t>
      </w:r>
      <w:r w:rsidR="007373B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C" w14:textId="51CB3B1B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i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Năng lực giao tiếp và hợp tác: Trao đổi, thảo luận để thực hiện các nhiệm vụ học tập</w:t>
      </w:r>
      <w:r w:rsidR="007373B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D" w14:textId="7CA74DC0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Năng lực giải quyết vấn đề và sáng tạo: Sử dụng các kiến thức đã học và các mảnh ghép còn lại để sáng tạ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o những đồ vật xung quanh robot</w:t>
      </w:r>
      <w:r w:rsidR="007373B0">
        <w:rPr>
          <w:rFonts w:ascii="Times New Roman" w:eastAsia="Times New Roman" w:hAnsi="Times New Roman" w:cs="Times New Roman"/>
          <w:sz w:val="26"/>
          <w:szCs w:val="26"/>
        </w:rPr>
        <w:t>.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0E" w14:textId="0DA8DCE6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3. Về phẩm chất</w:t>
      </w:r>
    </w:p>
    <w:p w14:paraId="0000000F" w14:textId="59A867ED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Nghiêm túc, tập trung, tích cực chủ động</w:t>
      </w:r>
      <w:r w:rsidR="000C5C0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0" w14:textId="4B9A128A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</w:t>
      </w:r>
      <w:r w:rsidR="00615770" w:rsidRPr="00A83E6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</w:t>
      </w:r>
    </w:p>
    <w:p w14:paraId="15CA5BFA" w14:textId="1E6B7DBF" w:rsidR="0003744A" w:rsidRPr="00BD757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 ROBOTIS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Excel </w:t>
      </w:r>
      <w:r w:rsidR="000C5C0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1.</w:t>
      </w:r>
    </w:p>
    <w:p w14:paraId="2F6CEFDE" w14:textId="624027D0" w:rsidR="001A78B4" w:rsidRPr="00F53112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Slide giảng dạy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Excel 1</w:t>
      </w:r>
      <w:r w:rsidR="000C5C0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– 5.</w:t>
      </w:r>
      <w:r w:rsidR="001A7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   </w:t>
      </w:r>
    </w:p>
    <w:p w14:paraId="542DCF53" w14:textId="52444229" w:rsidR="0003744A" w:rsidRPr="00F54F8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Bài giảng, sách hướng dẫn lắp ráp</w:t>
      </w:r>
      <w:r w:rsidR="000C5C0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524F19E9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14:paraId="00000014" w14:textId="5692FB4F" w:rsidR="00D03D43" w:rsidRPr="00A83E64" w:rsidRDefault="00A504CE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1. Khởi động (Let’s think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)</w:t>
      </w:r>
    </w:p>
    <w:p w14:paraId="00000015" w14:textId="1FAAF271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Tạo hứng thú học tập cho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="000C5C0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6" w14:textId="38EBF3FD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quan sát tranh và trả lời câu hỏi</w:t>
      </w:r>
      <w:r w:rsidR="009A75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32A851" w14:textId="73331312" w:rsidR="001F225E" w:rsidRDefault="00EC192B" w:rsidP="0078623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Câu trả lời của HS</w:t>
      </w:r>
      <w:r w:rsidR="008B65E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DC1D6F" w14:textId="12C10D66" w:rsidR="009A75DE" w:rsidRDefault="009A75DE" w:rsidP="0078623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Câu hỏi: Robot và động cơ có liên quan với nhau như thế nào?</w:t>
      </w:r>
    </w:p>
    <w:p w14:paraId="5A4FDB50" w14:textId="590580B8" w:rsidR="004317E7" w:rsidRPr="00786233" w:rsidRDefault="004317E7" w:rsidP="0078623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A75DE">
        <w:rPr>
          <w:rFonts w:ascii="Times New Roman" w:eastAsia="Times New Roman" w:hAnsi="Times New Roman" w:cs="Times New Roman"/>
          <w:sz w:val="26"/>
          <w:szCs w:val="26"/>
        </w:rPr>
        <w:t xml:space="preserve"> Đáp án: </w:t>
      </w:r>
      <w:r>
        <w:rPr>
          <w:rFonts w:ascii="Times New Roman" w:eastAsia="Times New Roman" w:hAnsi="Times New Roman" w:cs="Times New Roman"/>
          <w:sz w:val="26"/>
          <w:szCs w:val="26"/>
        </w:rPr>
        <w:t>Động cơ giúp cho robot có thể di chuyển và thực hiện được các nhiệm vụ.</w:t>
      </w:r>
    </w:p>
    <w:p w14:paraId="00000017" w14:textId="36B36253" w:rsidR="00D03D43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55544EE" w14:textId="79E07F66" w:rsidR="004317E7" w:rsidRDefault="004317E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cho HS xem video và đặt câu hỏi.</w:t>
      </w:r>
    </w:p>
    <w:p w14:paraId="56179EDC" w14:textId="03069C63" w:rsidR="004317E7" w:rsidRDefault="004317E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HS xem video và trả lời câu hỏi.</w:t>
      </w:r>
    </w:p>
    <w:p w14:paraId="2DD4389E" w14:textId="5466D5E1" w:rsidR="004317E7" w:rsidRPr="00A83E64" w:rsidRDefault="004317E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lắng nghe và nhận xét.</w:t>
      </w:r>
    </w:p>
    <w:p w14:paraId="0000001B" w14:textId="7CE3792A" w:rsidR="00D03D43" w:rsidRPr="00625EB0" w:rsidRDefault="00136B32" w:rsidP="00625EB0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gjdgxs" w:colFirst="0" w:colLast="0"/>
      <w:bookmarkEnd w:id="0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2.</w:t>
      </w:r>
      <w:r w:rsidRPr="00A83E6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Kiến thức (Let’s learn)</w:t>
      </w:r>
    </w:p>
    <w:p w14:paraId="7A28624E" w14:textId="11FC5D3C" w:rsidR="00E5770A" w:rsidRPr="004317E7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</w:p>
    <w:p w14:paraId="0C7EC6F1" w14:textId="2D2B4BC5" w:rsidR="00F45000" w:rsidRDefault="00F4500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r w:rsidR="004317E7">
        <w:rPr>
          <w:rFonts w:ascii="Times New Roman" w:eastAsia="Times New Roman" w:hAnsi="Times New Roman" w:cs="Times New Roman"/>
          <w:sz w:val="26"/>
          <w:szCs w:val="26"/>
        </w:rPr>
        <w:t>Nêu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được khái niệm cảm biến</w:t>
      </w:r>
      <w:r w:rsidR="004317E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57B4C1" w14:textId="17EDB039" w:rsidR="004317E7" w:rsidRPr="00F45000" w:rsidRDefault="004317E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Nêu được ý nghĩa câu lệnh sử dụng cho động cơ dynamixel.</w:t>
      </w:r>
    </w:p>
    <w:p w14:paraId="0000001E" w14:textId="01A8E54F" w:rsidR="00D03D43" w:rsidRPr="00B96640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Nội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HS lắng nghe GV</w:t>
      </w:r>
      <w:r w:rsidR="00E5184C" w:rsidRPr="00A83E64">
        <w:rPr>
          <w:rFonts w:ascii="Times New Roman" w:eastAsia="Times New Roman" w:hAnsi="Times New Roman" w:cs="Times New Roman"/>
          <w:sz w:val="26"/>
          <w:szCs w:val="26"/>
        </w:rPr>
        <w:t xml:space="preserve"> giới thiệu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60B5F">
        <w:rPr>
          <w:rFonts w:ascii="Times New Roman" w:eastAsia="Times New Roman" w:hAnsi="Times New Roman" w:cs="Times New Roman"/>
          <w:sz w:val="26"/>
          <w:szCs w:val="26"/>
          <w:lang w:val="vi-VN"/>
        </w:rPr>
        <w:t>kiến thức và ghi nhớ</w:t>
      </w:r>
      <w:r w:rsidR="00B9664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5F466D" w14:textId="0D8E6935" w:rsidR="00C03F5B" w:rsidRPr="001D2204" w:rsidRDefault="00C03F5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Sản phẩm hoạt động:</w:t>
      </w:r>
      <w:r w:rsidR="001D220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1D2204" w:rsidRPr="001D2204">
        <w:rPr>
          <w:rFonts w:ascii="Times New Roman" w:eastAsia="Times New Roman" w:hAnsi="Times New Roman" w:cs="Times New Roman"/>
          <w:bCs/>
          <w:sz w:val="26"/>
          <w:szCs w:val="26"/>
        </w:rPr>
        <w:t>Vở ghi của HS.</w:t>
      </w:r>
    </w:p>
    <w:p w14:paraId="2462AE83" w14:textId="59245334" w:rsidR="00860B5F" w:rsidRDefault="00A07A01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</w:t>
      </w:r>
      <w:r w:rsidRPr="00A07A01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+ </w:t>
      </w:r>
      <w:r w:rsidR="00F45000">
        <w:rPr>
          <w:rFonts w:ascii="Times New Roman" w:eastAsia="Times New Roman" w:hAnsi="Times New Roman" w:cs="Times New Roman"/>
          <w:bCs/>
          <w:sz w:val="26"/>
          <w:szCs w:val="26"/>
        </w:rPr>
        <w:t>Cảm biến</w:t>
      </w:r>
      <w:r w:rsidR="00B96640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="00F4500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B96640">
        <w:rPr>
          <w:rFonts w:ascii="Times New Roman" w:eastAsia="Times New Roman" w:hAnsi="Times New Roman" w:cs="Times New Roman"/>
          <w:bCs/>
          <w:sz w:val="26"/>
          <w:szCs w:val="26"/>
        </w:rPr>
        <w:t>L</w:t>
      </w:r>
      <w:r w:rsidR="00F45000">
        <w:rPr>
          <w:rFonts w:ascii="Times New Roman" w:eastAsia="Times New Roman" w:hAnsi="Times New Roman" w:cs="Times New Roman"/>
          <w:bCs/>
          <w:sz w:val="26"/>
          <w:szCs w:val="26"/>
        </w:rPr>
        <w:t>à một thiết bị điện tử cảm nhận nh</w:t>
      </w:r>
      <w:r w:rsidR="00B96640">
        <w:rPr>
          <w:rFonts w:ascii="Times New Roman" w:eastAsia="Times New Roman" w:hAnsi="Times New Roman" w:cs="Times New Roman"/>
          <w:bCs/>
          <w:sz w:val="26"/>
          <w:szCs w:val="26"/>
        </w:rPr>
        <w:t>ữ</w:t>
      </w:r>
      <w:r w:rsidR="00F45000">
        <w:rPr>
          <w:rFonts w:ascii="Times New Roman" w:eastAsia="Times New Roman" w:hAnsi="Times New Roman" w:cs="Times New Roman"/>
          <w:bCs/>
          <w:sz w:val="26"/>
          <w:szCs w:val="26"/>
        </w:rPr>
        <w:t>ng trạng thái, quá trình vật lí hay hóa học trong môi trường cần khảo sát</w:t>
      </w:r>
      <w:r w:rsidR="00253533">
        <w:rPr>
          <w:rFonts w:ascii="Times New Roman" w:eastAsia="Times New Roman" w:hAnsi="Times New Roman" w:cs="Times New Roman"/>
          <w:bCs/>
          <w:sz w:val="26"/>
          <w:szCs w:val="26"/>
        </w:rPr>
        <w:t xml:space="preserve"> và biến đổi thành tín hiệu điện để thu thập thông tin về trạng thái hay quá trình đó</w:t>
      </w:r>
      <w:r w:rsidR="00B96640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38F8C2F0" w14:textId="68D96802" w:rsidR="00DF56E9" w:rsidRPr="00253533" w:rsidRDefault="00DF56E9" w:rsidP="00DF56E9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+ </w:t>
      </w:r>
      <w:r>
        <w:rPr>
          <w:rFonts w:ascii="Times New Roman" w:eastAsia="Times New Roman" w:hAnsi="Times New Roman" w:cs="Times New Roman"/>
          <w:sz w:val="26"/>
          <w:szCs w:val="26"/>
        </w:rPr>
        <w:t>Thiết bị Excel 1 dùng động cơ dynamixel có thể tạo ra tốc độ và chuyển động bằng cách thêm các chức năng như cảm biến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quang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và chương trình vào động cơ.</w:t>
      </w:r>
      <w:r w:rsidRPr="00DF56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Dynamixel là một trong những thiết kế dẫn động kết hợp với cảm biến và chương trình điều khiển giúp cho động cơ chuyển động chính xác nhất.</w:t>
      </w:r>
    </w:p>
    <w:p w14:paraId="25A37609" w14:textId="2E8385CF" w:rsidR="00DF56E9" w:rsidRDefault="00DF56E9" w:rsidP="00DF56E9">
      <w:pPr>
        <w:spacing w:after="0" w:line="312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167D5F" wp14:editId="6ABBDEF7">
                <wp:simplePos x="0" y="0"/>
                <wp:positionH relativeFrom="column">
                  <wp:posOffset>2674721</wp:posOffset>
                </wp:positionH>
                <wp:positionV relativeFrom="paragraph">
                  <wp:posOffset>329370</wp:posOffset>
                </wp:positionV>
                <wp:extent cx="733331" cy="742385"/>
                <wp:effectExtent l="0" t="0" r="0" b="6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331" cy="7423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90937" w14:textId="5CDA60FF" w:rsidR="00253533" w:rsidRPr="001949D1" w:rsidRDefault="00567A3E" w:rsidP="002535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Encoder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67D5F" id="Rectangle 7" o:spid="_x0000_s1026" style="position:absolute;left:0;text-align:left;margin-left:210.6pt;margin-top:25.95pt;width:57.75pt;height:5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" fillcolor="white [3201]" stroked="f" strokeweight="1pt">
                <v:textbox>
                  <w:txbxContent>
                    <w:p w14:paraId="54F90937" w14:textId="5CDA60FF" w:rsidR="00253533" w:rsidRPr="001949D1" w:rsidRDefault="00567A3E" w:rsidP="0025353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Encoder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302523" wp14:editId="0A1E412A">
                <wp:simplePos x="0" y="0"/>
                <wp:positionH relativeFrom="column">
                  <wp:posOffset>1059035</wp:posOffset>
                </wp:positionH>
                <wp:positionV relativeFrom="paragraph">
                  <wp:posOffset>781277</wp:posOffset>
                </wp:positionV>
                <wp:extent cx="745735" cy="330452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735" cy="3304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B3596" w14:textId="66F73A77" w:rsidR="00253533" w:rsidRPr="001949D1" w:rsidRDefault="00253533" w:rsidP="002535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49D1">
                              <w:rPr>
                                <w:rFonts w:ascii="Times New Roman" w:hAnsi="Times New Roman" w:cs="Times New Roman"/>
                              </w:rPr>
                              <w:t>Động cơ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2523" id="Rectangle 6" o:spid="_x0000_s1027" style="position:absolute;left:0;text-align:left;margin-left:83.4pt;margin-top:61.5pt;width:58.7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" fillcolor="white [3201]" stroked="f" strokeweight="1pt">
                <v:textbox>
                  <w:txbxContent>
                    <w:p w14:paraId="427B3596" w14:textId="66F73A77" w:rsidR="00253533" w:rsidRPr="001949D1" w:rsidRDefault="00253533" w:rsidP="0025353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949D1">
                        <w:rPr>
                          <w:rFonts w:ascii="Times New Roman" w:hAnsi="Times New Roman" w:cs="Times New Roman"/>
                        </w:rPr>
                        <w:t>Động cơ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2BED525" wp14:editId="4E03DFE8">
            <wp:extent cx="4219893" cy="1309687"/>
            <wp:effectExtent l="0" t="0" r="0" b="5080"/>
            <wp:docPr id="5" name="picture 5" descr="Sung. Tên ảnh gốc: CLP000036c455aa.bmp Kích thước ảnh gốc: rộng 980 pixel x cao 289 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6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887" cy="131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EA0D" w14:textId="55DA3C81" w:rsidR="00B96640" w:rsidRPr="0091724F" w:rsidRDefault="00B96640" w:rsidP="00B96640">
      <w:pPr>
        <w:pStyle w:val="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ID Dynamixel: Đây là ID được gán cho động cơ Dynamixel và được g</w:t>
      </w:r>
      <w:r w:rsidR="0018525A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n dưới      dạng nhãn dán cho dynamixel. Trong Alblock, có thể chọn ID từ 1 đến 8.</w:t>
      </w:r>
    </w:p>
    <w:p w14:paraId="43EECE20" w14:textId="47084448" w:rsidR="00567A3E" w:rsidRDefault="00B96640" w:rsidP="00567A3E">
      <w:pPr>
        <w:pStyle w:val="a"/>
        <w:numPr>
          <w:ilvl w:val="0"/>
          <w:numId w:val="4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91724F">
        <w:rPr>
          <w:rFonts w:ascii="Times New Roman" w:hAnsi="Times New Roman" w:cs="Times New Roman"/>
          <w:sz w:val="26"/>
          <w:szCs w:val="26"/>
        </w:rPr>
        <w:t xml:space="preserve">Tốc độ: </w:t>
      </w:r>
      <w:r>
        <w:rPr>
          <w:rFonts w:ascii="Times New Roman" w:hAnsi="Times New Roman" w:cs="Times New Roman"/>
          <w:sz w:val="26"/>
          <w:szCs w:val="26"/>
        </w:rPr>
        <w:t>Là</w:t>
      </w:r>
      <w:r w:rsidRPr="0091724F">
        <w:rPr>
          <w:rFonts w:ascii="Times New Roman" w:hAnsi="Times New Roman" w:cs="Times New Roman"/>
          <w:sz w:val="26"/>
          <w:szCs w:val="26"/>
        </w:rPr>
        <w:t xml:space="preserve"> tốc độ mà trục của </w:t>
      </w:r>
      <w:r>
        <w:rPr>
          <w:rFonts w:ascii="Times New Roman" w:hAnsi="Times New Roman" w:cs="Times New Roman"/>
          <w:sz w:val="26"/>
          <w:szCs w:val="26"/>
        </w:rPr>
        <w:t>dynamixel</w:t>
      </w:r>
      <w:r w:rsidRPr="0091724F">
        <w:rPr>
          <w:rFonts w:ascii="Times New Roman" w:hAnsi="Times New Roman" w:cs="Times New Roman"/>
          <w:sz w:val="26"/>
          <w:szCs w:val="26"/>
        </w:rPr>
        <w:t xml:space="preserve"> đang di chuyển. </w:t>
      </w:r>
      <w:r>
        <w:rPr>
          <w:rFonts w:ascii="Times New Roman" w:hAnsi="Times New Roman" w:cs="Times New Roman"/>
          <w:sz w:val="26"/>
          <w:szCs w:val="26"/>
        </w:rPr>
        <w:t xml:space="preserve">Tốc </w:t>
      </w:r>
      <w:r w:rsidR="00567A3E">
        <w:rPr>
          <w:rFonts w:ascii="Times New Roman" w:hAnsi="Times New Roman" w:cs="Times New Roman"/>
          <w:sz w:val="26"/>
          <w:szCs w:val="26"/>
        </w:rPr>
        <w:t xml:space="preserve">độ </w:t>
      </w:r>
      <w:r>
        <w:rPr>
          <w:rFonts w:ascii="Times New Roman" w:hAnsi="Times New Roman" w:cs="Times New Roman"/>
          <w:sz w:val="26"/>
          <w:szCs w:val="26"/>
        </w:rPr>
        <w:t xml:space="preserve">của </w:t>
      </w:r>
      <w:r w:rsidR="00567A3E">
        <w:rPr>
          <w:rFonts w:ascii="Times New Roman" w:hAnsi="Times New Roman" w:cs="Times New Roman"/>
          <w:sz w:val="26"/>
          <w:szCs w:val="26"/>
        </w:rPr>
        <w:t xml:space="preserve">động cơ </w:t>
      </w:r>
    </w:p>
    <w:p w14:paraId="3A94C725" w14:textId="542D328D" w:rsidR="00B96640" w:rsidRPr="00567A3E" w:rsidRDefault="00567A3E" w:rsidP="00567A3E">
      <w:pPr>
        <w:pStyle w:val="a"/>
        <w:ind w:left="777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Dynamixel </w:t>
      </w:r>
      <w:r w:rsidR="00B96640">
        <w:rPr>
          <w:rFonts w:ascii="Times New Roman" w:hAnsi="Times New Roman" w:cs="Times New Roman"/>
          <w:sz w:val="26"/>
          <w:szCs w:val="26"/>
        </w:rPr>
        <w:t>dao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96640" w:rsidRPr="00567A3E">
        <w:rPr>
          <w:rFonts w:ascii="Times New Roman" w:hAnsi="Times New Roman" w:cs="Times New Roman"/>
          <w:sz w:val="26"/>
          <w:szCs w:val="26"/>
        </w:rPr>
        <w:t>động từ 1 – 100.</w:t>
      </w:r>
    </w:p>
    <w:p w14:paraId="060B83E6" w14:textId="43D0D019" w:rsidR="004147D0" w:rsidRDefault="00B96640" w:rsidP="00260689">
      <w:pPr>
        <w:pStyle w:val="a"/>
        <w:numPr>
          <w:ilvl w:val="0"/>
          <w:numId w:val="4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567A3E">
        <w:rPr>
          <w:rFonts w:ascii="Times New Roman" w:hAnsi="Times New Roman" w:cs="Times New Roman"/>
          <w:sz w:val="26"/>
          <w:szCs w:val="26"/>
        </w:rPr>
        <w:t xml:space="preserve">Góc: </w:t>
      </w:r>
      <w:r w:rsidR="00567A3E" w:rsidRPr="00567A3E">
        <w:rPr>
          <w:rFonts w:ascii="Times New Roman" w:hAnsi="Times New Roman" w:cs="Times New Roman"/>
          <w:sz w:val="26"/>
          <w:szCs w:val="26"/>
        </w:rPr>
        <w:t>Lấy hình vuông trên bánh xe của động cơ Dynamixel làm gốc</w:t>
      </w:r>
      <w:r w:rsidR="00260689">
        <w:rPr>
          <w:rFonts w:ascii="Times New Roman" w:hAnsi="Times New Roman" w:cs="Times New Roman"/>
          <w:sz w:val="26"/>
          <w:szCs w:val="26"/>
        </w:rPr>
        <w:t xml:space="preserve"> 0 độ</w:t>
      </w:r>
      <w:r w:rsidR="00567A3E" w:rsidRPr="00567A3E">
        <w:rPr>
          <w:rFonts w:ascii="Times New Roman" w:hAnsi="Times New Roman" w:cs="Times New Roman"/>
          <w:sz w:val="26"/>
          <w:szCs w:val="26"/>
        </w:rPr>
        <w:t xml:space="preserve">. Góc </w:t>
      </w:r>
    </w:p>
    <w:p w14:paraId="0948D793" w14:textId="135B9536" w:rsidR="00625EB0" w:rsidRPr="00260689" w:rsidRDefault="00830ADA" w:rsidP="004147D0">
      <w:pPr>
        <w:pStyle w:val="a"/>
        <w:ind w:left="777"/>
        <w:jc w:val="left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6D24251D" wp14:editId="721AA7F9">
            <wp:simplePos x="0" y="0"/>
            <wp:positionH relativeFrom="column">
              <wp:posOffset>1153795</wp:posOffset>
            </wp:positionH>
            <wp:positionV relativeFrom="paragraph">
              <wp:posOffset>535305</wp:posOffset>
            </wp:positionV>
            <wp:extent cx="3931920" cy="850900"/>
            <wp:effectExtent l="0" t="0" r="0" b="6350"/>
            <wp:wrapTopAndBottom/>
            <wp:docPr id="85" name="picture 85" descr="Sung. Tên ảnh gốc: CLP000019e8002c.bmp Kích thước ảnh gốc: rộng 1157 pixel x cao 324 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7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A3E" w:rsidRPr="00567A3E">
        <w:rPr>
          <w:rFonts w:ascii="Times New Roman" w:hAnsi="Times New Roman" w:cs="Times New Roman"/>
          <w:sz w:val="26"/>
          <w:szCs w:val="26"/>
        </w:rPr>
        <w:t xml:space="preserve">quay sẽ </w:t>
      </w:r>
      <w:r w:rsidR="00567A3E" w:rsidRPr="00260689">
        <w:rPr>
          <w:rFonts w:ascii="Times New Roman" w:hAnsi="Times New Roman" w:cs="Times New Roman"/>
          <w:sz w:val="26"/>
          <w:szCs w:val="26"/>
        </w:rPr>
        <w:t xml:space="preserve">được tính từ </w:t>
      </w:r>
      <w:r w:rsidR="00260689">
        <w:rPr>
          <w:rFonts w:ascii="Times New Roman" w:hAnsi="Times New Roman" w:cs="Times New Roman"/>
          <w:sz w:val="26"/>
          <w:szCs w:val="26"/>
        </w:rPr>
        <w:t>gốc</w:t>
      </w:r>
      <w:r w:rsidR="00567A3E" w:rsidRPr="00260689">
        <w:rPr>
          <w:rFonts w:ascii="Times New Roman" w:hAnsi="Times New Roman" w:cs="Times New Roman"/>
          <w:sz w:val="26"/>
          <w:szCs w:val="26"/>
        </w:rPr>
        <w:t xml:space="preserve"> đến vị trí </w:t>
      </w:r>
      <w:r w:rsidR="00260689">
        <w:rPr>
          <w:rFonts w:ascii="Times New Roman" w:hAnsi="Times New Roman" w:cs="Times New Roman"/>
          <w:sz w:val="26"/>
          <w:szCs w:val="26"/>
        </w:rPr>
        <w:t>đích</w:t>
      </w:r>
      <w:r w:rsidR="00567A3E" w:rsidRPr="00260689">
        <w:rPr>
          <w:rFonts w:ascii="Times New Roman" w:hAnsi="Times New Roman" w:cs="Times New Roman"/>
          <w:sz w:val="26"/>
          <w:szCs w:val="26"/>
        </w:rPr>
        <w:t xml:space="preserve">. </w:t>
      </w:r>
      <w:r w:rsidR="00260689">
        <w:rPr>
          <w:rFonts w:ascii="Times New Roman" w:hAnsi="Times New Roman" w:cs="Times New Roman"/>
          <w:sz w:val="26"/>
          <w:szCs w:val="26"/>
        </w:rPr>
        <w:t>Số đo g</w:t>
      </w:r>
      <w:r w:rsidR="00B96640" w:rsidRPr="00260689">
        <w:rPr>
          <w:rFonts w:ascii="Times New Roman" w:hAnsi="Times New Roman" w:cs="Times New Roman"/>
          <w:sz w:val="26"/>
          <w:szCs w:val="26"/>
        </w:rPr>
        <w:t xml:space="preserve">óc có thể </w:t>
      </w:r>
      <w:r w:rsidR="000159EC" w:rsidRPr="00260689">
        <w:rPr>
          <w:rFonts w:ascii="Times New Roman" w:hAnsi="Times New Roman" w:cs="Times New Roman"/>
          <w:sz w:val="26"/>
          <w:szCs w:val="26"/>
        </w:rPr>
        <w:t>thay đổi</w:t>
      </w:r>
      <w:r w:rsidR="00B96640" w:rsidRPr="00260689">
        <w:rPr>
          <w:rFonts w:ascii="Times New Roman" w:hAnsi="Times New Roman" w:cs="Times New Roman"/>
          <w:sz w:val="26"/>
          <w:szCs w:val="26"/>
        </w:rPr>
        <w:t xml:space="preserve"> từ –180 độ đến 180 độ.</w:t>
      </w:r>
    </w:p>
    <w:p w14:paraId="0000001F" w14:textId="58224760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Tổ chức thực hiện: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7BC7F70" w14:textId="3CF681E9" w:rsidR="00AA7590" w:rsidRPr="00253533" w:rsidRDefault="00AA7590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r w:rsidR="00A07A0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giới thiệu kiến thức cho HS về </w:t>
      </w:r>
      <w:r w:rsidR="00253533">
        <w:rPr>
          <w:rFonts w:ascii="Times New Roman" w:eastAsia="Times New Roman" w:hAnsi="Times New Roman" w:cs="Times New Roman"/>
          <w:sz w:val="26"/>
          <w:szCs w:val="26"/>
        </w:rPr>
        <w:t xml:space="preserve">dynamixel, thiết bị dùng trong </w:t>
      </w:r>
      <w:r w:rsidR="00BC3BF9">
        <w:rPr>
          <w:rFonts w:ascii="Times New Roman" w:eastAsia="Times New Roman" w:hAnsi="Times New Roman" w:cs="Times New Roman"/>
          <w:sz w:val="26"/>
          <w:szCs w:val="26"/>
        </w:rPr>
        <w:t>E</w:t>
      </w:r>
      <w:r w:rsidR="00253533">
        <w:rPr>
          <w:rFonts w:ascii="Times New Roman" w:eastAsia="Times New Roman" w:hAnsi="Times New Roman" w:cs="Times New Roman"/>
          <w:sz w:val="26"/>
          <w:szCs w:val="26"/>
        </w:rPr>
        <w:t>xcel 1</w:t>
      </w:r>
      <w:r w:rsidR="00983DB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1887D8" w14:textId="4AD8ABAF" w:rsidR="001F225E" w:rsidRPr="00DF56E9" w:rsidRDefault="00E10121" w:rsidP="00DF56E9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 w:rsidR="00DF56E9">
        <w:rPr>
          <w:rFonts w:ascii="Times New Roman" w:eastAsia="Times New Roman" w:hAnsi="Times New Roman" w:cs="Times New Roman"/>
          <w:sz w:val="26"/>
          <w:szCs w:val="26"/>
        </w:rPr>
        <w:t>HS lắng nghe và ghi nhớ kiến thức.</w:t>
      </w:r>
    </w:p>
    <w:p w14:paraId="00000020" w14:textId="77777777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3. Luyện tập (Let’s build)</w:t>
      </w:r>
    </w:p>
    <w:p w14:paraId="00000021" w14:textId="0BAACDD2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Củng cố, luyện tập kiến thức, lắp ráp robot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2" w14:textId="32A6A2E5" w:rsidR="00D03D43" w:rsidRPr="00A83E64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Lắp ráp robot theo các bước hướng dẫn trong sách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482074" w14:textId="03AAE08A" w:rsidR="00830ADA" w:rsidRDefault="00715238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Sản phẩm robot của HS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3" w14:textId="32F9E161" w:rsidR="00D03D43" w:rsidRPr="00A83E64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31B774B" w14:textId="0F25E5C5" w:rsidR="001F225E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yêu cầu HS mở hộp, lựa chọn các mảnh ghép và lắp 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ghép theo hướng dẫn trong sách</w:t>
      </w:r>
      <w:r w:rsidR="001F225E">
        <w:rPr>
          <w:rFonts w:ascii="Times New Roman" w:eastAsia="Times New Roman" w:hAnsi="Times New Roman" w:cs="Times New Roman"/>
          <w:sz w:val="26"/>
          <w:szCs w:val="26"/>
        </w:rPr>
        <w:t>. Lưu ý cách sử dụng chốt trong suốt</w:t>
      </w:r>
      <w:r w:rsidR="001949D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43CD19" w14:textId="3BEC6938" w:rsidR="009B25C4" w:rsidRPr="001949D1" w:rsidRDefault="001F225E" w:rsidP="001949D1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 w:rsidRPr="009B25C4">
        <w:rPr>
          <w:rFonts w:ascii="Times New Roman" w:eastAsia="Times New Roman" w:hAnsi="Times New Roman" w:cs="Times New Roman"/>
          <w:bCs/>
          <w:iCs/>
          <w:sz w:val="26"/>
          <w:szCs w:val="26"/>
        </w:rPr>
        <w:lastRenderedPageBreak/>
        <w:t>+</w:t>
      </w:r>
      <w:r w:rsidR="009B25C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6"/>
          <w:szCs w:val="26"/>
        </w:rPr>
        <w:t>Học sinh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tiến hành lắp </w:t>
      </w:r>
      <w:r w:rsidR="001949D1">
        <w:rPr>
          <w:rFonts w:ascii="Times New Roman" w:eastAsia="Times New Roman" w:hAnsi="Times New Roman" w:cs="Times New Roman"/>
          <w:bCs/>
          <w:iCs/>
          <w:sz w:val="26"/>
          <w:szCs w:val="26"/>
        </w:rPr>
        <w:t>robot Khúc côn cầu.</w:t>
      </w:r>
    </w:p>
    <w:p w14:paraId="1CDB0D83" w14:textId="7C7E5304" w:rsidR="001F225E" w:rsidRDefault="00302A8B" w:rsidP="009B25C4">
      <w:pPr>
        <w:tabs>
          <w:tab w:val="left" w:pos="5832"/>
        </w:tabs>
        <w:spacing w:after="0" w:line="312" w:lineRule="auto"/>
        <w:ind w:left="-1440"/>
        <w:jc w:val="center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>
        <w:rPr>
          <w:noProof/>
        </w:rPr>
        <w:drawing>
          <wp:inline distT="0" distB="0" distL="0" distR="0" wp14:anchorId="6416CACF" wp14:editId="05B370AC">
            <wp:extent cx="3514926" cy="2426329"/>
            <wp:effectExtent l="0" t="0" r="0" b="0"/>
            <wp:docPr id="89" name="picture 89" descr="Sung. Tên ảnh gốc: CLP000019e80030.bmp Kích thước ảnh gốc: rộng 904 pixel x cao 612 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8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5149" cy="243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 w14:textId="2423EC8E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4. Vận dụng (My own robot)</w:t>
      </w:r>
    </w:p>
    <w:p w14:paraId="00000027" w14:textId="651FE94F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Vận dụng các kiến thức đã học để sáng tạo thêm các sản phẩm khác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8" w14:textId="14466281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737961" w14:textId="5B21F4F0" w:rsidR="00136B32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Sản phẩm robot sá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ng tạo của HS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9" w14:textId="7777777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14:paraId="0000002A" w14:textId="71223EBC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hướng dẫn HS lắp ráp sáng tạo thêm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 xml:space="preserve"> cho robot.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06188BD" w14:textId="39B5B7BC" w:rsidR="004327D7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tiến hà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nh lắp ráp, sáng tạo dựa trên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 xml:space="preserve">những 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gợi ý của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GV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v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à những mảnh ghép còn trong hộp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C" w14:textId="0416F4D4" w:rsidR="00D03D43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5. Tự học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(Let’s move)</w:t>
      </w:r>
    </w:p>
    <w:p w14:paraId="0E385A29" w14:textId="0B567B25" w:rsidR="00CE59D5" w:rsidRPr="00A83E64" w:rsidRDefault="00CE59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Vận hành được robot đã lắp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FA8E26" w14:textId="6C128C04" w:rsidR="00921AB4" w:rsidRDefault="00692B8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vận hành robot vừa lắp, chơi với robot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CC34769" w14:textId="3577761A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2F66262" w14:textId="2C32B11A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tổ chức cho HS chơi với robot sau khi lắp xong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4DBC52" w14:textId="2FC10910" w:rsidR="00D279B2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tự chơi với robot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  <w:r w:rsidR="000514D0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1076CA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1B87DBF0" w14:textId="1D34C757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6.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Tự kiểm tra 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</w:t>
      </w:r>
      <w:r w:rsidR="00694F38" w:rsidRPr="00A83E64"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  <w:t>’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s check)</w:t>
      </w:r>
    </w:p>
    <w:p w14:paraId="0000002D" w14:textId="1B8583C1" w:rsidR="00D03D43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tháo được chốt, sắp xếp ngăn nắp các mảnh ghép </w:t>
      </w:r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vào trong hộp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A57DF3" w14:textId="6C1C4DE4" w:rsidR="004327D7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tháo chốt, sắp xếp các mảnh ghép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5C8F0C" w14:textId="1823E4A0" w:rsidR="004327D7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14:paraId="340697A1" w14:textId="14E5084F" w:rsidR="004327D7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cho HS tháo chốt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E" w14:textId="317C8881" w:rsidR="00D03D43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tiến hành tháo robot, sắp xếp ngăn nắp các mảnh ghép vào trong hộp, dọn dẹp bàn ghế quanh vị trí ngồi</w:t>
      </w:r>
      <w:r w:rsidR="009B25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77F78B09" w:rsidR="00A83E64" w:rsidRDefault="00A83E64"/>
    <w:sectPr w:rsidR="00A83E64" w:rsidSect="001165C8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866CD"/>
    <w:multiLevelType w:val="hybridMultilevel"/>
    <w:tmpl w:val="3F726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B20B1"/>
    <w:multiLevelType w:val="hybridMultilevel"/>
    <w:tmpl w:val="B60C6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03589"/>
    <w:multiLevelType w:val="hybridMultilevel"/>
    <w:tmpl w:val="48703E5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52CF1D07"/>
    <w:multiLevelType w:val="hybridMultilevel"/>
    <w:tmpl w:val="E760D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504880">
    <w:abstractNumId w:val="3"/>
  </w:num>
  <w:num w:numId="2" w16cid:durableId="2066761001">
    <w:abstractNumId w:val="1"/>
  </w:num>
  <w:num w:numId="3" w16cid:durableId="591817955">
    <w:abstractNumId w:val="0"/>
  </w:num>
  <w:num w:numId="4" w16cid:durableId="1017852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43"/>
    <w:rsid w:val="000159EC"/>
    <w:rsid w:val="0003744A"/>
    <w:rsid w:val="000514D0"/>
    <w:rsid w:val="000C5C04"/>
    <w:rsid w:val="000D19D8"/>
    <w:rsid w:val="00105906"/>
    <w:rsid w:val="001076CA"/>
    <w:rsid w:val="001165C8"/>
    <w:rsid w:val="00136B32"/>
    <w:rsid w:val="00175063"/>
    <w:rsid w:val="0018525A"/>
    <w:rsid w:val="00191038"/>
    <w:rsid w:val="001949D1"/>
    <w:rsid w:val="001A78B4"/>
    <w:rsid w:val="001B0A3C"/>
    <w:rsid w:val="001D2204"/>
    <w:rsid w:val="001F225E"/>
    <w:rsid w:val="001F2453"/>
    <w:rsid w:val="00253533"/>
    <w:rsid w:val="00260689"/>
    <w:rsid w:val="002861C1"/>
    <w:rsid w:val="00296E2B"/>
    <w:rsid w:val="002C38BF"/>
    <w:rsid w:val="00302A8B"/>
    <w:rsid w:val="003B6B7A"/>
    <w:rsid w:val="003C5850"/>
    <w:rsid w:val="004147D0"/>
    <w:rsid w:val="004317E7"/>
    <w:rsid w:val="004327D7"/>
    <w:rsid w:val="00470747"/>
    <w:rsid w:val="004A0536"/>
    <w:rsid w:val="004A3AA5"/>
    <w:rsid w:val="00511CA0"/>
    <w:rsid w:val="00550389"/>
    <w:rsid w:val="00567A3E"/>
    <w:rsid w:val="005953E7"/>
    <w:rsid w:val="005D0AEC"/>
    <w:rsid w:val="005D1CA9"/>
    <w:rsid w:val="00615770"/>
    <w:rsid w:val="00625EB0"/>
    <w:rsid w:val="00692B84"/>
    <w:rsid w:val="00694F38"/>
    <w:rsid w:val="006E57CC"/>
    <w:rsid w:val="00715238"/>
    <w:rsid w:val="00734661"/>
    <w:rsid w:val="007373B0"/>
    <w:rsid w:val="00745490"/>
    <w:rsid w:val="007529B3"/>
    <w:rsid w:val="00753051"/>
    <w:rsid w:val="00754AD7"/>
    <w:rsid w:val="00786233"/>
    <w:rsid w:val="007C6401"/>
    <w:rsid w:val="007D1BA5"/>
    <w:rsid w:val="00830ADA"/>
    <w:rsid w:val="008430A0"/>
    <w:rsid w:val="008468F5"/>
    <w:rsid w:val="00855DD9"/>
    <w:rsid w:val="00860B5F"/>
    <w:rsid w:val="008B65E6"/>
    <w:rsid w:val="008E350C"/>
    <w:rsid w:val="0091724F"/>
    <w:rsid w:val="00921AB4"/>
    <w:rsid w:val="0093186D"/>
    <w:rsid w:val="00955EA5"/>
    <w:rsid w:val="00983DBC"/>
    <w:rsid w:val="009A75DE"/>
    <w:rsid w:val="009B25C4"/>
    <w:rsid w:val="009E6001"/>
    <w:rsid w:val="00A06DA0"/>
    <w:rsid w:val="00A07A01"/>
    <w:rsid w:val="00A504CE"/>
    <w:rsid w:val="00A7180A"/>
    <w:rsid w:val="00A723E7"/>
    <w:rsid w:val="00A83E64"/>
    <w:rsid w:val="00AA7590"/>
    <w:rsid w:val="00AB54D7"/>
    <w:rsid w:val="00B055AD"/>
    <w:rsid w:val="00B10A7E"/>
    <w:rsid w:val="00B5127A"/>
    <w:rsid w:val="00B87B90"/>
    <w:rsid w:val="00B96640"/>
    <w:rsid w:val="00BC3BF9"/>
    <w:rsid w:val="00BD7576"/>
    <w:rsid w:val="00C03F5B"/>
    <w:rsid w:val="00CD1258"/>
    <w:rsid w:val="00CD78D5"/>
    <w:rsid w:val="00CE59D5"/>
    <w:rsid w:val="00D03D43"/>
    <w:rsid w:val="00D074B0"/>
    <w:rsid w:val="00D20658"/>
    <w:rsid w:val="00D279B2"/>
    <w:rsid w:val="00DF56E9"/>
    <w:rsid w:val="00E06F23"/>
    <w:rsid w:val="00E10121"/>
    <w:rsid w:val="00E33ACC"/>
    <w:rsid w:val="00E5184C"/>
    <w:rsid w:val="00E5770A"/>
    <w:rsid w:val="00EC192B"/>
    <w:rsid w:val="00EE53D7"/>
    <w:rsid w:val="00F45000"/>
    <w:rsid w:val="00F53112"/>
    <w:rsid w:val="00FA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1387"/>
  <w15:docId w15:val="{A24D4F9A-F37B-4D78-92E0-E690E071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34661"/>
    <w:pPr>
      <w:ind w:left="720"/>
      <w:contextualSpacing/>
    </w:pPr>
  </w:style>
  <w:style w:type="paragraph" w:customStyle="1" w:styleId="a">
    <w:name w:val="바탕글"/>
    <w:qFormat/>
    <w:rsid w:val="0091724F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PC</cp:lastModifiedBy>
  <cp:revision>36</cp:revision>
  <dcterms:created xsi:type="dcterms:W3CDTF">2024-03-26T06:32:00Z</dcterms:created>
  <dcterms:modified xsi:type="dcterms:W3CDTF">2024-08-07T02:24:00Z</dcterms:modified>
</cp:coreProperties>
</file>