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3FFB897B" w:rsidR="00D03D43" w:rsidRPr="00A83E64" w:rsidRDefault="00136B32" w:rsidP="00E33AC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83E64">
        <w:rPr>
          <w:rFonts w:ascii="Times New Roman" w:hAnsi="Times New Roman" w:cs="Times New Roman"/>
          <w:b/>
          <w:sz w:val="28"/>
          <w:szCs w:val="28"/>
        </w:rPr>
        <w:t>KHUNG KẾ HOẠCH BÀI DẠY</w:t>
      </w:r>
    </w:p>
    <w:p w14:paraId="00000002" w14:textId="01A09472" w:rsidR="00D03D43" w:rsidRPr="00527FF7" w:rsidRDefault="0003744A" w:rsidP="00527FF7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BÀI </w:t>
      </w:r>
      <w:r w:rsidR="003A3870">
        <w:rPr>
          <w:rFonts w:ascii="Times New Roman" w:eastAsia="Times New Roman" w:hAnsi="Times New Roman" w:cs="Times New Roman"/>
          <w:b/>
          <w:sz w:val="26"/>
          <w:szCs w:val="26"/>
        </w:rPr>
        <w:t>7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: </w:t>
      </w:r>
      <w:r w:rsidR="00BD7576">
        <w:rPr>
          <w:rFonts w:ascii="Times New Roman" w:eastAsia="Times New Roman" w:hAnsi="Times New Roman" w:cs="Times New Roman"/>
          <w:b/>
          <w:sz w:val="26"/>
          <w:szCs w:val="26"/>
        </w:rPr>
        <w:t>Excel 1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. T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vi-VN"/>
        </w:rPr>
        <w:t xml:space="preserve">ÊN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BÀI:</w:t>
      </w:r>
      <w:r w:rsidR="00136B32"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1E1CBB">
        <w:rPr>
          <w:rFonts w:ascii="Times New Roman" w:eastAsia="Times New Roman" w:hAnsi="Times New Roman" w:cs="Times New Roman"/>
          <w:b/>
          <w:sz w:val="26"/>
          <w:szCs w:val="26"/>
        </w:rPr>
        <w:t xml:space="preserve">Cơ chế </w:t>
      </w:r>
      <w:r w:rsidR="00C32B9E">
        <w:rPr>
          <w:rFonts w:ascii="Times New Roman" w:eastAsia="Times New Roman" w:hAnsi="Times New Roman" w:cs="Times New Roman"/>
          <w:b/>
          <w:sz w:val="26"/>
          <w:szCs w:val="26"/>
        </w:rPr>
        <w:t xml:space="preserve">tăng giảm chiều dài </w:t>
      </w:r>
      <w:r w:rsidR="00C30CFA">
        <w:rPr>
          <w:rFonts w:ascii="Times New Roman" w:eastAsia="Times New Roman" w:hAnsi="Times New Roman" w:cs="Times New Roman"/>
          <w:b/>
          <w:sz w:val="26"/>
          <w:szCs w:val="26"/>
        </w:rPr>
        <w:t>tự động</w:t>
      </w:r>
    </w:p>
    <w:p w14:paraId="00000004" w14:textId="13D4CD31" w:rsidR="00D03D43" w:rsidRPr="00A83E64" w:rsidRDefault="00136B32" w:rsidP="0003744A">
      <w:pPr>
        <w:spacing w:after="0" w:line="312" w:lineRule="auto"/>
        <w:jc w:val="center"/>
        <w:rPr>
          <w:rFonts w:ascii="Times New Roman" w:eastAsia="Times New Roman" w:hAnsi="Times New Roman" w:cs="Times New Roman"/>
          <w:i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Môn học: Robotics </w:t>
      </w:r>
    </w:p>
    <w:p w14:paraId="00000005" w14:textId="77777777" w:rsidR="00D03D43" w:rsidRPr="00A83E64" w:rsidRDefault="00D03D43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0000006" w14:textId="000EC552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I. MỤC TIÊU</w:t>
      </w:r>
    </w:p>
    <w:p w14:paraId="00000007" w14:textId="77777777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1. Về kiến thức</w:t>
      </w:r>
    </w:p>
    <w:p w14:paraId="00000008" w14:textId="4EA3F601" w:rsidR="00D03D43" w:rsidRPr="00BE29D7" w:rsidRDefault="00CD78D5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CD78D5">
        <w:rPr>
          <w:rFonts w:ascii="Times New Roman" w:eastAsia="Times New Roman" w:hAnsi="Times New Roman" w:cs="Times New Roman"/>
          <w:sz w:val="26"/>
          <w:szCs w:val="26"/>
        </w:rPr>
        <w:t>-</w:t>
      </w:r>
      <w:r w:rsidR="00136B32"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C30CFA">
        <w:rPr>
          <w:rFonts w:ascii="Times New Roman" w:eastAsia="Times New Roman" w:hAnsi="Times New Roman" w:cs="Times New Roman"/>
          <w:sz w:val="26"/>
          <w:szCs w:val="26"/>
        </w:rPr>
        <w:t>Nêu được tên một số thiết bị có thể tự động tùy chỉnh chiều dài</w:t>
      </w:r>
      <w:r w:rsidR="007A7F65">
        <w:rPr>
          <w:rFonts w:ascii="Times New Roman" w:eastAsia="Times New Roman" w:hAnsi="Times New Roman" w:cs="Times New Roman"/>
          <w:sz w:val="26"/>
          <w:szCs w:val="26"/>
        </w:rPr>
        <w:t xml:space="preserve"> trong thực tế.</w:t>
      </w:r>
    </w:p>
    <w:p w14:paraId="7F92C76E" w14:textId="060AFA4D" w:rsidR="00860B5F" w:rsidRPr="00BE29D7" w:rsidRDefault="00CD78D5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CD78D5"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  <w:t>-</w:t>
      </w:r>
      <w:r w:rsidR="00860B5F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 w:rsidR="000C6FF3">
        <w:rPr>
          <w:rFonts w:ascii="Times New Roman" w:eastAsia="Times New Roman" w:hAnsi="Times New Roman" w:cs="Times New Roman"/>
          <w:sz w:val="26"/>
          <w:szCs w:val="26"/>
        </w:rPr>
        <w:t>Nêu được nguyên lý hoạt động chung của các thiết bị điều chỉnh chiều dài tự động.</w:t>
      </w:r>
      <w:r w:rsidR="00BE29D7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</w:p>
    <w:p w14:paraId="0000000B" w14:textId="377A30EC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2. Về năng lực</w:t>
      </w:r>
    </w:p>
    <w:p w14:paraId="72472EA0" w14:textId="2D3D5948" w:rsidR="00EC192B" w:rsidRPr="00A83E64" w:rsidRDefault="00CD78D5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D78D5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 w:rsidR="00EC192B" w:rsidRPr="00A83E64">
        <w:rPr>
          <w:rFonts w:ascii="Times New Roman" w:eastAsia="Times New Roman" w:hAnsi="Times New Roman" w:cs="Times New Roman"/>
          <w:sz w:val="26"/>
          <w:szCs w:val="26"/>
        </w:rPr>
        <w:t xml:space="preserve"> Lắp ráp được </w:t>
      </w:r>
      <w:r w:rsidR="00830EA6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robot </w:t>
      </w:r>
      <w:r w:rsidR="00FA5195">
        <w:rPr>
          <w:rFonts w:ascii="Times New Roman" w:eastAsia="Times New Roman" w:hAnsi="Times New Roman" w:cs="Times New Roman"/>
          <w:sz w:val="26"/>
          <w:szCs w:val="26"/>
        </w:rPr>
        <w:t>G</w:t>
      </w:r>
      <w:r w:rsidR="00830EA6">
        <w:rPr>
          <w:rFonts w:ascii="Times New Roman" w:eastAsia="Times New Roman" w:hAnsi="Times New Roman" w:cs="Times New Roman"/>
          <w:sz w:val="26"/>
          <w:szCs w:val="26"/>
          <w:lang w:val="vi-VN"/>
        </w:rPr>
        <w:t>ỡ bom</w:t>
      </w:r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FA5195">
        <w:rPr>
          <w:rFonts w:ascii="Times New Roman" w:eastAsia="Times New Roman" w:hAnsi="Times New Roman" w:cs="Times New Roman"/>
          <w:sz w:val="26"/>
          <w:szCs w:val="26"/>
        </w:rPr>
        <w:t xml:space="preserve">mìn </w:t>
      </w:r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trong Robotics</w:t>
      </w:r>
      <w:r w:rsidR="004F6B81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0C" w14:textId="351CE187" w:rsidR="00D03D43" w:rsidRPr="00A83E64" w:rsidRDefault="00CD78D5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D78D5">
        <w:rPr>
          <w:rFonts w:ascii="Times New Roman" w:eastAsia="Times New Roman" w:hAnsi="Times New Roman" w:cs="Times New Roman"/>
          <w:iCs/>
          <w:sz w:val="26"/>
          <w:szCs w:val="26"/>
        </w:rPr>
        <w:t>-</w:t>
      </w:r>
      <w:r w:rsidR="00136B32" w:rsidRPr="00A83E64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Năng lực giao tiếp và hợp tác: Trao đổi, thảo luận để thực hiện các nhiệm vụ học tập</w:t>
      </w:r>
      <w:r w:rsidR="004F6B81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0D" w14:textId="3004CF56" w:rsidR="00D03D43" w:rsidRPr="00A83E64" w:rsidRDefault="00CD78D5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D78D5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Năng lực giải quyết vấn đề và sáng tạo: Sử dụng các kiến thức đã học và các mảnh ghép còn lại để sáng tạ</w:t>
      </w:r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o những đồ vật xung quanh robot</w:t>
      </w:r>
      <w:r w:rsidR="004F6B81">
        <w:rPr>
          <w:rFonts w:ascii="Times New Roman" w:eastAsia="Times New Roman" w:hAnsi="Times New Roman" w:cs="Times New Roman"/>
          <w:sz w:val="26"/>
          <w:szCs w:val="26"/>
        </w:rPr>
        <w:t>.</w:t>
      </w:r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000000E" w14:textId="0DA8DCE6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3. Về phẩm chất</w:t>
      </w:r>
    </w:p>
    <w:p w14:paraId="0000000F" w14:textId="4392E12C" w:rsidR="00D03D43" w:rsidRPr="00A83E64" w:rsidRDefault="00CD78D5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D78D5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Nghiêm túc, tập trung, tích cực chủ động</w:t>
      </w:r>
      <w:r w:rsidR="004F6B81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10" w14:textId="4B9A128A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lang w:val="vi-VN"/>
        </w:rPr>
      </w:pP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II. THIẾT BỊ DẠY HỌC VÀ HỌC LIỆU </w:t>
      </w:r>
      <w:r w:rsidR="00615770" w:rsidRPr="00A83E64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 xml:space="preserve">  </w:t>
      </w:r>
    </w:p>
    <w:p w14:paraId="15CA5BFA" w14:textId="74D52109" w:rsidR="0003744A" w:rsidRPr="00BD7576" w:rsidRDefault="00CD78D5" w:rsidP="0003744A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D78D5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-</w:t>
      </w:r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Thiết bị ROBOTIS OLLO </w:t>
      </w:r>
      <w:r w:rsidR="00BD757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Excel 1</w:t>
      </w:r>
      <w:r w:rsidR="004F6B8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F6CEFDE" w14:textId="11A50ECB" w:rsidR="001A78B4" w:rsidRPr="00F53112" w:rsidRDefault="00CD78D5" w:rsidP="0003744A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CD78D5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-</w:t>
      </w:r>
      <w:r w:rsidR="0003744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Slide giảng dạy OLLO </w:t>
      </w:r>
      <w:r w:rsidR="00BD757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Excel 1</w:t>
      </w:r>
      <w:r w:rsidR="004F6B8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– 7.</w:t>
      </w:r>
      <w:r w:rsidR="001A78B4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      </w:t>
      </w:r>
    </w:p>
    <w:p w14:paraId="542DCF53" w14:textId="043536A6" w:rsidR="0003744A" w:rsidRPr="00F54F86" w:rsidRDefault="00CD78D5" w:rsidP="0003744A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D78D5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-</w:t>
      </w:r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Bài giảng, sách hướng dẫn lắp ráp</w:t>
      </w:r>
      <w:r w:rsidR="004F6B8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3" w14:textId="524F19E9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III. TIẾN TRÌNH DẠY HỌC</w:t>
      </w:r>
    </w:p>
    <w:p w14:paraId="00000014" w14:textId="5692FB4F" w:rsidR="00D03D43" w:rsidRPr="00A83E64" w:rsidRDefault="00A504CE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1. Khởi động (Let’s think</w:t>
      </w:r>
      <w:r w:rsidR="00136B32"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)</w:t>
      </w:r>
    </w:p>
    <w:p w14:paraId="00000015" w14:textId="087E3AED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Mục tiêu: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Tạo hứng thú học tập cho </w:t>
      </w:r>
      <w:r w:rsidR="002C38BF">
        <w:rPr>
          <w:rFonts w:ascii="Times New Roman" w:eastAsia="Times New Roman" w:hAnsi="Times New Roman" w:cs="Times New Roman"/>
          <w:sz w:val="26"/>
          <w:szCs w:val="26"/>
        </w:rPr>
        <w:t>HS</w:t>
      </w:r>
      <w:r w:rsidR="004F6B81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7E10872" w14:textId="7EBCDBD7" w:rsidR="00E51F8C" w:rsidRDefault="00136B32" w:rsidP="00434E6F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="00CE59D5" w:rsidRPr="00A83E64">
        <w:rPr>
          <w:rFonts w:ascii="Times New Roman" w:eastAsia="Times New Roman" w:hAnsi="Times New Roman" w:cs="Times New Roman"/>
          <w:b/>
          <w:sz w:val="26"/>
          <w:szCs w:val="26"/>
        </w:rPr>
        <w:t>Nội du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ng:</w:t>
      </w:r>
      <w:r w:rsidR="00434E6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4F6B81">
        <w:rPr>
          <w:rFonts w:ascii="Times New Roman" w:eastAsia="Times New Roman" w:hAnsi="Times New Roman" w:cs="Times New Roman"/>
          <w:sz w:val="26"/>
          <w:szCs w:val="26"/>
        </w:rPr>
        <w:t xml:space="preserve">GV cho HS quan sát </w:t>
      </w:r>
      <w:r w:rsidR="00B57897">
        <w:rPr>
          <w:rFonts w:ascii="Times New Roman" w:eastAsia="Times New Roman" w:hAnsi="Times New Roman" w:cs="Times New Roman"/>
          <w:sz w:val="26"/>
          <w:szCs w:val="26"/>
        </w:rPr>
        <w:t>hình ảnh</w:t>
      </w:r>
      <w:r w:rsidR="004F6B81">
        <w:rPr>
          <w:rFonts w:ascii="Times New Roman" w:eastAsia="Times New Roman" w:hAnsi="Times New Roman" w:cs="Times New Roman"/>
          <w:sz w:val="26"/>
          <w:szCs w:val="26"/>
        </w:rPr>
        <w:t xml:space="preserve"> và trả lời câu hỏi.</w:t>
      </w:r>
    </w:p>
    <w:p w14:paraId="1A32A851" w14:textId="7B2618A1" w:rsidR="001F225E" w:rsidRDefault="004F6B81" w:rsidP="00434E6F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F107F">
        <w:rPr>
          <w:rFonts w:ascii="Times New Roman" w:eastAsia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2336" behindDoc="0" locked="0" layoutInCell="1" allowOverlap="1" wp14:anchorId="080250EE" wp14:editId="691E00B6">
            <wp:simplePos x="0" y="0"/>
            <wp:positionH relativeFrom="column">
              <wp:posOffset>5350629</wp:posOffset>
            </wp:positionH>
            <wp:positionV relativeFrom="paragraph">
              <wp:posOffset>102640</wp:posOffset>
            </wp:positionV>
            <wp:extent cx="878840" cy="1687195"/>
            <wp:effectExtent l="0" t="0" r="0" b="8255"/>
            <wp:wrapSquare wrapText="bothSides"/>
            <wp:docPr id="1026" name="Picture 2" descr="Cấu tạo chung của xe nâng người">
              <a:extLst xmlns:a="http://schemas.openxmlformats.org/drawingml/2006/main">
                <a:ext uri="{FF2B5EF4-FFF2-40B4-BE49-F238E27FC236}">
                  <a16:creationId xmlns:a16="http://schemas.microsoft.com/office/drawing/2014/main" id="{149BD8C8-568A-84F4-ADDF-1B4C8BD68C2D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Cấu tạo chung của xe nâng người">
                      <a:extLst>
                        <a:ext uri="{FF2B5EF4-FFF2-40B4-BE49-F238E27FC236}">
                          <a16:creationId xmlns:a16="http://schemas.microsoft.com/office/drawing/2014/main" id="{149BD8C8-568A-84F4-ADDF-1B4C8BD68C2D}"/>
                        </a:ext>
                      </a:extLst>
                    </pic:cNvPr>
                    <pic:cNvPicPr>
                      <a:picLocks noGrp="1"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4750" b="95250" l="3875" r="90000">
                                  <a14:foregroundMark x1="16875" y1="90125" x2="16875" y2="90125"/>
                                  <a14:foregroundMark x1="15125" y1="87500" x2="28375" y2="90750"/>
                                  <a14:foregroundMark x1="13750" y1="92875" x2="22750" y2="95250"/>
                                  <a14:foregroundMark x1="27875" y1="94375" x2="27875" y2="94375"/>
                                  <a14:foregroundMark x1="10875" y1="90375" x2="10875" y2="90375"/>
                                  <a14:foregroundMark x1="16125" y1="34875" x2="16125" y2="34875"/>
                                  <a14:foregroundMark x1="12375" y1="38875" x2="12375" y2="38875"/>
                                  <a14:foregroundMark x1="14500" y1="36750" x2="14500" y2="36750"/>
                                  <a14:foregroundMark x1="17500" y1="48125" x2="17500" y2="48125"/>
                                  <a14:foregroundMark x1="16625" y1="48625" x2="16625" y2="48625"/>
                                  <a14:foregroundMark x1="15625" y1="50000" x2="15625" y2="50000"/>
                                  <a14:foregroundMark x1="14000" y1="51375" x2="14000" y2="51375"/>
                                  <a14:foregroundMark x1="14000" y1="51000" x2="14000" y2="51000"/>
                                  <a14:foregroundMark x1="17250" y1="47375" x2="17250" y2="47375"/>
                                  <a14:foregroundMark x1="13500" y1="51000" x2="13500" y2="51000"/>
                                  <a14:foregroundMark x1="4750" y1="13875" x2="28125" y2="14875"/>
                                  <a14:foregroundMark x1="9000" y1="22375" x2="30125" y2="20875"/>
                                  <a14:foregroundMark x1="30125" y1="20875" x2="31250" y2="20500"/>
                                  <a14:foregroundMark x1="28875" y1="4750" x2="30000" y2="8000"/>
                                  <a14:foregroundMark x1="33750" y1="8250" x2="34500" y2="17250"/>
                                  <a14:foregroundMark x1="31250" y1="19625" x2="35875" y2="18875"/>
                                  <a14:foregroundMark x1="36625" y1="21500" x2="36625" y2="21500"/>
                                  <a14:foregroundMark x1="3875" y1="25250" x2="3875" y2="25250"/>
                                  <a14:foregroundMark x1="17500" y1="27625" x2="23000" y2="35625"/>
                                  <a14:foregroundMark x1="26250" y1="38250" x2="19875" y2="47625"/>
                                  <a14:foregroundMark x1="14250" y1="38875" x2="20625" y2="50500"/>
                                  <a14:foregroundMark x1="20625" y1="50500" x2="20625" y2="50500"/>
                                  <a14:foregroundMark x1="26500" y1="39625" x2="14250" y2="75000"/>
                                  <a14:foregroundMark x1="20125" y1="60875" x2="17000" y2="87625"/>
                                  <a14:foregroundMark x1="17000" y1="87625" x2="15625" y2="89375"/>
                                  <a14:foregroundMark x1="15125" y1="54500" x2="16625" y2="59625"/>
                                  <a14:foregroundMark x1="27625" y1="51875" x2="26500" y2="59250"/>
                                  <a14:foregroundMark x1="30500" y1="52375" x2="30500" y2="52375"/>
                                  <a14:foregroundMark x1="28375" y1="35875" x2="28375" y2="35875"/>
                                  <a14:foregroundMark x1="31000" y1="37500" x2="31000" y2="37500"/>
                                  <a14:foregroundMark x1="18250" y1="32750" x2="18250" y2="32750"/>
                                  <a14:foregroundMark x1="15875" y1="35375" x2="15875" y2="35375"/>
                                  <a14:foregroundMark x1="12375" y1="39375" x2="12375" y2="39375"/>
                                  <a14:foregroundMark x1="14250" y1="42500" x2="14250" y2="42500"/>
                                  <a14:foregroundMark x1="16625" y1="45250" x2="16625" y2="45250"/>
                                  <a14:foregroundMark x1="17750" y1="33500" x2="17750" y2="33500"/>
                                  <a14:foregroundMark x1="13000" y1="53750" x2="13000" y2="53750"/>
                                  <a14:foregroundMark x1="11375" y1="53500" x2="11375" y2="53500"/>
                                  <a14:foregroundMark x1="13000" y1="51875" x2="13000" y2="51875"/>
                                  <a14:foregroundMark x1="27000" y1="65625" x2="27000" y2="65625"/>
                                  <a14:foregroundMark x1="30500" y1="68625" x2="30500" y2="68625"/>
                                  <a14:foregroundMark x1="16625" y1="63875" x2="16625" y2="63875"/>
                                  <a14:foregroundMark x1="13500" y1="68125" x2="13500" y2="68125"/>
                                  <a14:foregroundMark x1="15375" y1="64875" x2="15375" y2="64875"/>
                                  <a14:foregroundMark x1="14500" y1="67000" x2="14500" y2="67000"/>
                                  <a14:foregroundMark x1="11875" y1="68875" x2="11875" y2="68875"/>
                                  <a14:foregroundMark x1="15875" y1="80625" x2="15875" y2="80625"/>
                                  <a14:foregroundMark x1="19375" y1="9500" x2="27875" y2="7375"/>
                                  <a14:backgroundMark x1="7625" y1="22000" x2="9308" y2="21870"/>
                                  <a14:backgroundMark x1="36875" y1="17750" x2="36875" y2="17750"/>
                                  <a14:backgroundMark x1="36125" y1="22000" x2="36125" y2="22000"/>
                                  <a14:backgroundMark x1="31875" y1="58000" x2="31875" y2="58000"/>
                                  <a14:backgroundMark x1="29375" y1="59000" x2="29375" y2="59000"/>
                                  <a14:backgroundMark x1="25750" y1="60375" x2="25750" y2="60375"/>
                                  <a14:backgroundMark x1="27875" y1="59875" x2="27875" y2="59875"/>
                                  <a14:backgroundMark x1="40125" y1="83000" x2="40125" y2="83000"/>
                                  <a14:backgroundMark x1="41625" y1="81875" x2="41625" y2="81875"/>
                                  <a14:backgroundMark x1="40375" y1="81875" x2="40375" y2="81875"/>
                                  <a14:backgroundMark x1="38750" y1="83750" x2="38750" y2="83750"/>
                                  <a14:backgroundMark x1="36375" y1="84000" x2="40125" y2="82750"/>
                                  <a14:backgroundMark x1="51750" y1="15750" x2="70375" y2="20000"/>
                                  <a14:backgroundMark x1="70375" y1="20000" x2="89000" y2="47625"/>
                                  <a14:backgroundMark x1="89000" y1="47625" x2="88000" y2="8037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469"/>
                    <a:stretch/>
                  </pic:blipFill>
                  <pic:spPr bwMode="auto">
                    <a:xfrm>
                      <a:off x="0" y="0"/>
                      <a:ext cx="878840" cy="168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192B" w:rsidRPr="00C03F5B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 w:rsidR="00EC192B"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Sản phẩm hoạt động:</w:t>
      </w:r>
      <w:r w:rsidR="00EC192B" w:rsidRPr="00A83E64">
        <w:rPr>
          <w:rFonts w:ascii="Times New Roman" w:eastAsia="Times New Roman" w:hAnsi="Times New Roman" w:cs="Times New Roman"/>
          <w:sz w:val="26"/>
          <w:szCs w:val="26"/>
        </w:rPr>
        <w:t xml:space="preserve"> Câu trả lời của HS</w:t>
      </w:r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10AE1FB9" w14:textId="38393FB1" w:rsidR="004F6B81" w:rsidRDefault="004F6B81" w:rsidP="004F6B81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* </w:t>
      </w:r>
      <w:r w:rsidRPr="004F6B81">
        <w:rPr>
          <w:rFonts w:ascii="Times New Roman" w:eastAsia="Times New Roman" w:hAnsi="Times New Roman" w:cs="Times New Roman"/>
          <w:sz w:val="26"/>
          <w:szCs w:val="26"/>
          <w:lang w:val="vi-VN"/>
        </w:rPr>
        <w:t>Câu hỏi: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Quan sát hình ảnh và cho biết đây là gì,</w:t>
      </w:r>
      <w:r w:rsidR="00040FA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hoạt động như thế nào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? </w:t>
      </w:r>
    </w:p>
    <w:p w14:paraId="5A2676F3" w14:textId="6E311C7C" w:rsidR="004F6B81" w:rsidRPr="004F6B81" w:rsidRDefault="004F6B81" w:rsidP="00B57897">
      <w:pPr>
        <w:spacing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F6B81">
        <w:rPr>
          <w:rFonts w:ascii="Times New Roman" w:eastAsia="Times New Roman" w:hAnsi="Times New Roman" w:cs="Times New Roman"/>
          <w:sz w:val="26"/>
          <w:szCs w:val="26"/>
        </w:rPr>
        <w:t>Đáp án: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Thiết bị xe nâng chữ X, hoạt động nâng lên hạ xuống nhờ vào lực nén và lực đẩy thủy lực, phần thân xe </w:t>
      </w:r>
      <w:r w:rsidRPr="00AF107F">
        <w:rPr>
          <w:rFonts w:ascii="Times New Roman" w:eastAsia="Times New Roman" w:hAnsi="Times New Roman" w:cs="Times New Roman"/>
          <w:sz w:val="26"/>
          <w:szCs w:val="26"/>
        </w:rPr>
        <w:t>gồm các thanh thép chữ X xếp chồng liên tiếp với nhau tạo thành một liên kết chặt chẽ, gọn gàng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DD80A92" w14:textId="77777777" w:rsidR="00692906" w:rsidRDefault="00136B32" w:rsidP="0069290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Tổ chức thực hiện: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75496213" w14:textId="575ADF32" w:rsidR="00434E6F" w:rsidRDefault="004A3AA5" w:rsidP="00434E6F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 w:rsidR="00692906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r w:rsidR="00434E6F">
        <w:rPr>
          <w:rFonts w:ascii="Times New Roman" w:eastAsia="Times New Roman" w:hAnsi="Times New Roman" w:cs="Times New Roman"/>
          <w:sz w:val="26"/>
          <w:szCs w:val="26"/>
        </w:rPr>
        <w:t xml:space="preserve">GV </w:t>
      </w:r>
      <w:r w:rsidR="00B57897">
        <w:rPr>
          <w:rFonts w:ascii="Times New Roman" w:eastAsia="Times New Roman" w:hAnsi="Times New Roman" w:cs="Times New Roman"/>
          <w:sz w:val="26"/>
          <w:szCs w:val="26"/>
        </w:rPr>
        <w:t>cho HS quan sát hình ảnh và đặt câu hỏi.</w:t>
      </w:r>
    </w:p>
    <w:p w14:paraId="06DE6B9F" w14:textId="38335366" w:rsidR="00B57897" w:rsidRDefault="00B57897" w:rsidP="00434E6F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HS quan sát hình ảnh và trả lời câu hỏi.</w:t>
      </w:r>
    </w:p>
    <w:p w14:paraId="1220B236" w14:textId="048FB5C7" w:rsidR="00B57897" w:rsidRDefault="00B57897" w:rsidP="00434E6F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GV lắng nghe và nhận xét.</w:t>
      </w:r>
    </w:p>
    <w:p w14:paraId="3A02D242" w14:textId="0E8F2B9E" w:rsidR="000D3DDE" w:rsidRDefault="000D3DDE" w:rsidP="000D3DDE">
      <w:pPr>
        <w:spacing w:after="0" w:line="312" w:lineRule="auto"/>
        <w:jc w:val="both"/>
        <w:rPr>
          <w:rFonts w:ascii="Times New Roman" w:eastAsia="Times New Roman" w:hAnsi="Times New Roman" w:cs="Times New Roman"/>
          <w:bCs/>
          <w:iCs/>
          <w:sz w:val="26"/>
          <w:szCs w:val="26"/>
        </w:rPr>
      </w:pPr>
    </w:p>
    <w:p w14:paraId="69EFDAD4" w14:textId="77777777" w:rsidR="00DA04DA" w:rsidRPr="00DA04DA" w:rsidRDefault="00DA04DA" w:rsidP="000D3DDE">
      <w:pPr>
        <w:spacing w:after="0" w:line="312" w:lineRule="auto"/>
        <w:jc w:val="both"/>
        <w:rPr>
          <w:rFonts w:ascii="Times New Roman" w:eastAsia="Times New Roman" w:hAnsi="Times New Roman" w:cs="Times New Roman"/>
          <w:bCs/>
          <w:iCs/>
          <w:sz w:val="26"/>
          <w:szCs w:val="26"/>
        </w:rPr>
      </w:pPr>
    </w:p>
    <w:p w14:paraId="0000001B" w14:textId="0250071F" w:rsidR="00D03D43" w:rsidRPr="000D3DDE" w:rsidRDefault="00136B32" w:rsidP="000D3DDE">
      <w:pPr>
        <w:spacing w:after="0" w:line="312" w:lineRule="auto"/>
        <w:jc w:val="both"/>
        <w:rPr>
          <w:noProof/>
          <w:lang w:val="vi-VN"/>
        </w:rPr>
      </w:pP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lastRenderedPageBreak/>
        <w:t>2.</w:t>
      </w:r>
      <w:r w:rsidRPr="00A83E6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Kiến thức (Let’s learn)</w:t>
      </w:r>
    </w:p>
    <w:p w14:paraId="26F44AF8" w14:textId="77777777" w:rsidR="00860B5F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3F5B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Mục tiêu:</w:t>
      </w:r>
      <w:r w:rsidR="00E5184C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39ECD176" w14:textId="05B8F187" w:rsidR="003538C2" w:rsidRPr="00BE29D7" w:rsidRDefault="003538C2" w:rsidP="003538C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Nêu được tên một số thiết bị có thể tự động tùy chỉnh chiều dài trong thực tế.</w:t>
      </w:r>
    </w:p>
    <w:p w14:paraId="4D2C6286" w14:textId="57FB0E3D" w:rsidR="003538C2" w:rsidRPr="00BE29D7" w:rsidRDefault="003538C2" w:rsidP="003538C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+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Nêu được nguyên lý hoạt động chung của các thiết bị điều chỉnh chiều dài tự động.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</w:p>
    <w:p w14:paraId="48EDFFAC" w14:textId="1A390198" w:rsidR="00AA6CCD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C03F5B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Nội </w:t>
      </w:r>
      <w:r w:rsidR="00CE59D5" w:rsidRPr="00A83E64">
        <w:rPr>
          <w:rFonts w:ascii="Times New Roman" w:eastAsia="Times New Roman" w:hAnsi="Times New Roman" w:cs="Times New Roman"/>
          <w:b/>
          <w:sz w:val="26"/>
          <w:szCs w:val="26"/>
        </w:rPr>
        <w:t>dung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: </w:t>
      </w:r>
      <w:r w:rsidR="00031CAB" w:rsidRPr="00031CAB">
        <w:rPr>
          <w:rFonts w:ascii="Times New Roman" w:eastAsia="Times New Roman" w:hAnsi="Times New Roman" w:cs="Times New Roman"/>
          <w:bCs/>
          <w:sz w:val="26"/>
          <w:szCs w:val="26"/>
        </w:rPr>
        <w:t>GV cho HS chia sẻ những hiểu biết của bản thân.</w:t>
      </w:r>
    </w:p>
    <w:p w14:paraId="4364CD8B" w14:textId="3E7ADE2D" w:rsidR="00A457CC" w:rsidRDefault="00C03F5B">
      <w:pPr>
        <w:spacing w:after="0" w:line="312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C03F5B"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  <w:t>-</w:t>
      </w:r>
      <w:r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 xml:space="preserve"> Sản phẩm hoạt động:</w:t>
      </w:r>
      <w:r w:rsidR="00031CAB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031CAB" w:rsidRPr="00031CAB">
        <w:rPr>
          <w:rFonts w:ascii="Times New Roman" w:eastAsia="Times New Roman" w:hAnsi="Times New Roman" w:cs="Times New Roman"/>
          <w:bCs/>
          <w:sz w:val="26"/>
          <w:szCs w:val="26"/>
        </w:rPr>
        <w:t>Câu trả lời của HS.</w:t>
      </w:r>
      <w:r w:rsidR="00031CAB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</w:p>
    <w:p w14:paraId="1AE3F445" w14:textId="52027EC8" w:rsidR="00031CAB" w:rsidRDefault="00A457CC">
      <w:pPr>
        <w:spacing w:after="0" w:line="312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0" wp14:anchorId="5CBAE851" wp14:editId="79209FBC">
            <wp:simplePos x="0" y="0"/>
            <wp:positionH relativeFrom="margin">
              <wp:posOffset>574738</wp:posOffset>
            </wp:positionH>
            <wp:positionV relativeFrom="paragraph">
              <wp:posOffset>529967</wp:posOffset>
            </wp:positionV>
            <wp:extent cx="4616831" cy="1332992"/>
            <wp:effectExtent l="0" t="0" r="0" b="635"/>
            <wp:wrapTopAndBottom/>
            <wp:docPr id="111" name="picture 111" descr="Sung. Tên ảnh gốc: CLP00001664000e.bmp Kích thước ảnh gốc: rộng 909 pixel x cao 262 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11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6831" cy="1332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31CAB">
        <w:rPr>
          <w:rFonts w:ascii="Times New Roman" w:eastAsia="Times New Roman" w:hAnsi="Times New Roman" w:cs="Times New Roman"/>
          <w:bCs/>
          <w:sz w:val="26"/>
          <w:szCs w:val="26"/>
        </w:rPr>
        <w:t xml:space="preserve">+ Một số thiết bị có thể tự động điều chỉnh chiều dài trong thực tế: </w:t>
      </w:r>
      <w:r w:rsidR="00B15848">
        <w:rPr>
          <w:rFonts w:ascii="Times New Roman" w:eastAsia="Times New Roman" w:hAnsi="Times New Roman" w:cs="Times New Roman"/>
          <w:bCs/>
          <w:sz w:val="26"/>
          <w:szCs w:val="26"/>
        </w:rPr>
        <w:t>Cửa</w:t>
      </w:r>
      <w:r w:rsidR="00072A47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r w:rsidR="003F1CE8">
        <w:rPr>
          <w:rFonts w:ascii="Times New Roman" w:eastAsia="Times New Roman" w:hAnsi="Times New Roman" w:cs="Times New Roman"/>
          <w:bCs/>
          <w:sz w:val="26"/>
          <w:szCs w:val="26"/>
        </w:rPr>
        <w:t>kéo tự động</w:t>
      </w:r>
      <w:r w:rsidR="00072A47">
        <w:rPr>
          <w:rFonts w:ascii="Times New Roman" w:eastAsia="Times New Roman" w:hAnsi="Times New Roman" w:cs="Times New Roman"/>
          <w:bCs/>
          <w:sz w:val="26"/>
          <w:szCs w:val="26"/>
        </w:rPr>
        <w:t xml:space="preserve">, cửa xếp, kẹp gấp, lò xo, </w:t>
      </w:r>
      <w:r w:rsidR="00B15848">
        <w:rPr>
          <w:rFonts w:ascii="Times New Roman" w:eastAsia="Times New Roman" w:hAnsi="Times New Roman" w:cs="Times New Roman"/>
          <w:bCs/>
          <w:sz w:val="26"/>
          <w:szCs w:val="26"/>
        </w:rPr>
        <w:t xml:space="preserve">rèm tự động, </w:t>
      </w:r>
      <w:r w:rsidR="00072A47">
        <w:rPr>
          <w:rFonts w:ascii="Times New Roman" w:eastAsia="Times New Roman" w:hAnsi="Times New Roman" w:cs="Times New Roman"/>
          <w:bCs/>
          <w:sz w:val="26"/>
          <w:szCs w:val="26"/>
        </w:rPr>
        <w:t>…</w:t>
      </w:r>
    </w:p>
    <w:p w14:paraId="507290A2" w14:textId="41EE2C15" w:rsidR="00072A47" w:rsidRPr="00031CAB" w:rsidRDefault="00072A47" w:rsidP="00A457CC">
      <w:pPr>
        <w:spacing w:after="0" w:line="312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+ Nguyên lý hoạt động chung: </w:t>
      </w:r>
      <w:r w:rsidR="00CE43C5">
        <w:rPr>
          <w:rFonts w:ascii="Times New Roman" w:eastAsia="Times New Roman" w:hAnsi="Times New Roman" w:cs="Times New Roman"/>
          <w:bCs/>
          <w:sz w:val="26"/>
          <w:szCs w:val="26"/>
        </w:rPr>
        <w:t>Giống cơ chế hạ nâng thủy lực.</w:t>
      </w:r>
    </w:p>
    <w:p w14:paraId="0000001F" w14:textId="60A88CE7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3F5B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Tổ chức thực hiện:</w:t>
      </w:r>
      <w:r w:rsidR="00CE59D5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17BC7F70" w14:textId="6FEB426D" w:rsidR="00AA7590" w:rsidRDefault="00AA7590" w:rsidP="00E5770A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r w:rsidR="00A457CC">
        <w:rPr>
          <w:rFonts w:ascii="Times New Roman" w:eastAsia="Times New Roman" w:hAnsi="Times New Roman" w:cs="Times New Roman"/>
          <w:sz w:val="26"/>
          <w:szCs w:val="26"/>
        </w:rPr>
        <w:t>GV cho HS chia sẻ những hiểu biết của bản thân.</w:t>
      </w:r>
    </w:p>
    <w:p w14:paraId="1CA30011" w14:textId="0EEDE8C3" w:rsidR="00A457CC" w:rsidRPr="000D3DDE" w:rsidRDefault="00A457CC" w:rsidP="00E5770A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+ HS chia sẻ, GV lắng nghe và nhận xét.</w:t>
      </w:r>
    </w:p>
    <w:p w14:paraId="00000020" w14:textId="77777777" w:rsidR="00D03D43" w:rsidRPr="00A83E64" w:rsidRDefault="00136B32">
      <w:pPr>
        <w:tabs>
          <w:tab w:val="left" w:pos="5832"/>
        </w:tabs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3. Luyện tập (Let’s build)</w:t>
      </w:r>
    </w:p>
    <w:p w14:paraId="00000021" w14:textId="66E68C0C" w:rsidR="00D03D43" w:rsidRPr="000D3DDE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C03F5B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Mục tiêu: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Củng cố, luyện tập kiến thức, lắp ráp robot</w:t>
      </w:r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00000022" w14:textId="0B0200D4" w:rsidR="00D03D43" w:rsidRPr="000D3DDE" w:rsidRDefault="00136B32" w:rsidP="00C03F5B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="00CE59D5" w:rsidRPr="00A83E64">
        <w:rPr>
          <w:rFonts w:ascii="Times New Roman" w:eastAsia="Times New Roman" w:hAnsi="Times New Roman" w:cs="Times New Roman"/>
          <w:b/>
          <w:sz w:val="26"/>
          <w:szCs w:val="26"/>
        </w:rPr>
        <w:t>Nội dung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Lắp ráp robot theo các bước hướng dẫn trong sách</w:t>
      </w:r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61A2CAEB" w14:textId="3F996DF4" w:rsidR="00715238" w:rsidRDefault="00715238" w:rsidP="00C03F5B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Sản phẩm hoạt động: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7D1BA5" w:rsidRPr="00A83E64">
        <w:rPr>
          <w:rFonts w:ascii="Times New Roman" w:eastAsia="Times New Roman" w:hAnsi="Times New Roman" w:cs="Times New Roman"/>
          <w:sz w:val="26"/>
          <w:szCs w:val="26"/>
        </w:rPr>
        <w:t>Sản phẩm robot của HS</w:t>
      </w:r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262727D8" w14:textId="003175D2" w:rsidR="00A457CC" w:rsidRPr="00A457CC" w:rsidRDefault="00A457CC" w:rsidP="00A457CC">
      <w:pPr>
        <w:spacing w:after="0" w:line="312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481AE6B" wp14:editId="43088B4A">
            <wp:extent cx="5090705" cy="2747727"/>
            <wp:effectExtent l="0" t="0" r="0" b="0"/>
            <wp:docPr id="115" name="picture 115" descr="Sung. Tên ảnh gốc: CLP000016640013.bmp Kích thước của ảnh gốc: rộng 1212 pixel x cao 681 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12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1520" cy="27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23B03" w14:textId="77777777" w:rsidR="00A457CC" w:rsidRDefault="00A457CC" w:rsidP="00C03F5B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0000023" w14:textId="412A85F7" w:rsidR="00D03D43" w:rsidRPr="00A83E64" w:rsidRDefault="00136B32" w:rsidP="00C03F5B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Tổ chức thực hiện: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9425A4C" w14:textId="062B2B58" w:rsidR="00A457CC" w:rsidRPr="00A457CC" w:rsidRDefault="00136B32" w:rsidP="00C03F5B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+ GV yêu cầu HS mở hộp, lựa chọn các mảnh ghép và lắp </w:t>
      </w:r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ghép theo hướng dẫn trong sách</w:t>
      </w:r>
      <w:r w:rsidR="001F225E">
        <w:rPr>
          <w:rFonts w:ascii="Times New Roman" w:eastAsia="Times New Roman" w:hAnsi="Times New Roman" w:cs="Times New Roman"/>
          <w:sz w:val="26"/>
          <w:szCs w:val="26"/>
        </w:rPr>
        <w:t xml:space="preserve">. Lưu ý cách sử dụng chốt trong </w:t>
      </w:r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suốt.</w:t>
      </w:r>
    </w:p>
    <w:p w14:paraId="1CDB0D83" w14:textId="2A650FC2" w:rsidR="001F225E" w:rsidRPr="00A457CC" w:rsidRDefault="00A457CC" w:rsidP="00A457CC">
      <w:pPr>
        <w:spacing w:after="0" w:line="312" w:lineRule="auto"/>
        <w:rPr>
          <w:rFonts w:ascii="Times New Roman" w:eastAsia="Times New Roman" w:hAnsi="Times New Roman" w:cs="Times New Roman"/>
          <w:b/>
          <w:i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+ HS tiến hành lắp ráp</w:t>
      </w:r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robot G</w:t>
      </w:r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ỡ bom.</w:t>
      </w:r>
      <w:r w:rsidR="00581756">
        <w:rPr>
          <w:rFonts w:ascii="Times New Roman" w:eastAsia="Times New Roman" w:hAnsi="Times New Roman" w:cs="Times New Roman"/>
          <w:bCs/>
          <w:iCs/>
          <w:sz w:val="26"/>
          <w:szCs w:val="26"/>
        </w:rPr>
        <w:t xml:space="preserve">                                  </w:t>
      </w:r>
    </w:p>
    <w:p w14:paraId="00000026" w14:textId="2423EC8E" w:rsidR="00D03D43" w:rsidRPr="00A83E64" w:rsidRDefault="00136B32">
      <w:pPr>
        <w:tabs>
          <w:tab w:val="left" w:pos="5832"/>
        </w:tabs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4. Vận dụng (My own robot)</w:t>
      </w:r>
    </w:p>
    <w:p w14:paraId="00000027" w14:textId="2AED18E2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Mục tiêu: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Vận dụng các kiến thức đã học để sáng tạo thêm các sản phẩm khác</w:t>
      </w:r>
      <w:r w:rsidR="00C4623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28" w14:textId="1F44B499" w:rsidR="00D03D43" w:rsidRPr="000D3DDE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="00CE59D5" w:rsidRPr="00A83E64">
        <w:rPr>
          <w:rFonts w:ascii="Times New Roman" w:eastAsia="Times New Roman" w:hAnsi="Times New Roman" w:cs="Times New Roman"/>
          <w:b/>
          <w:sz w:val="26"/>
          <w:szCs w:val="26"/>
        </w:rPr>
        <w:t>Nội du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ng: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HS vận dụng các kiến thức, trí tưởng tượng và các mảnh ghép còn lại trong hộp để sáng tạo, lắp ráp thêm các vật trang trí cho robot</w:t>
      </w:r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39737961" w14:textId="29D10236" w:rsidR="00136B32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3F5B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Sản phẩm hoạt động: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Sản phẩm robot sá</w:t>
      </w:r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ng tạo của HS</w:t>
      </w:r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0000029" w14:textId="77777777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Tổ chức thực hiện:</w:t>
      </w:r>
    </w:p>
    <w:p w14:paraId="0000002A" w14:textId="68E68B0F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+ GV hướng dẫn HS lắp ráp sáng tạo </w:t>
      </w:r>
      <w:r w:rsidR="00A457CC">
        <w:rPr>
          <w:rFonts w:ascii="Times New Roman" w:eastAsia="Times New Roman" w:hAnsi="Times New Roman" w:cs="Times New Roman"/>
          <w:sz w:val="26"/>
          <w:szCs w:val="26"/>
        </w:rPr>
        <w:t>thêm các chi tiết.</w:t>
      </w:r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606188BD" w14:textId="43BDB3C3" w:rsidR="004327D7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+ HS tiến hà</w:t>
      </w:r>
      <w:r w:rsidR="00CE59D5" w:rsidRPr="00A83E64">
        <w:rPr>
          <w:rFonts w:ascii="Times New Roman" w:eastAsia="Times New Roman" w:hAnsi="Times New Roman" w:cs="Times New Roman"/>
          <w:sz w:val="26"/>
          <w:szCs w:val="26"/>
        </w:rPr>
        <w:t>nh lắp ráp, sáng tạo dựa trên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A457CC">
        <w:rPr>
          <w:rFonts w:ascii="Times New Roman" w:eastAsia="Times New Roman" w:hAnsi="Times New Roman" w:cs="Times New Roman"/>
          <w:sz w:val="26"/>
          <w:szCs w:val="26"/>
        </w:rPr>
        <w:t>những</w:t>
      </w:r>
      <w:r w:rsidR="00A457CC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gợi ý của </w:t>
      </w:r>
      <w:r w:rsidR="002C38BF">
        <w:rPr>
          <w:rFonts w:ascii="Times New Roman" w:eastAsia="Times New Roman" w:hAnsi="Times New Roman" w:cs="Times New Roman"/>
          <w:sz w:val="26"/>
          <w:szCs w:val="26"/>
        </w:rPr>
        <w:t>GV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v</w:t>
      </w:r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à những mảnh ghép còn trong hộp</w:t>
      </w:r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000002C" w14:textId="0416F4D4" w:rsidR="00D03D43" w:rsidRPr="00A83E64" w:rsidRDefault="00511CA0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5. Tự học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136B32"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(Let’s move)</w:t>
      </w:r>
    </w:p>
    <w:p w14:paraId="0E385A29" w14:textId="1398B973" w:rsidR="00CE59D5" w:rsidRPr="000D3DDE" w:rsidRDefault="00CE59D5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Mục tiêu: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Vận hành được robot đã lắp</w:t>
      </w:r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2E166DEA" w14:textId="650F30D7" w:rsidR="00692B84" w:rsidRPr="000D3DDE" w:rsidRDefault="00692B84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Nội dung: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HS vận hành robot vừa lắp, chơi với robot</w:t>
      </w:r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4CC34769" w14:textId="3CC5050B" w:rsidR="00511CA0" w:rsidRPr="00A83E64" w:rsidRDefault="00511CA0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Tổ chức thực hiện: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12F66262" w14:textId="12D18D90" w:rsidR="00511CA0" w:rsidRPr="000D3DDE" w:rsidRDefault="00511CA0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+ GV tổ chức cho HS chơi với robot sau khi lắp xong</w:t>
      </w:r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3F4DBC52" w14:textId="0C307E8B" w:rsidR="00D279B2" w:rsidRPr="00A83E64" w:rsidRDefault="004327D7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+ HS tự chơi với robot</w:t>
      </w:r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  <w:r w:rsidR="000514D0">
        <w:rPr>
          <w:rFonts w:ascii="Times New Roman" w:eastAsia="Times New Roman" w:hAnsi="Times New Roman" w:cs="Times New Roman"/>
          <w:sz w:val="26"/>
          <w:szCs w:val="26"/>
        </w:rPr>
        <w:t xml:space="preserve">   </w:t>
      </w:r>
      <w:r w:rsidR="001076CA"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</w:p>
    <w:p w14:paraId="1B87DBF0" w14:textId="1D34C757" w:rsidR="00511CA0" w:rsidRPr="00A83E64" w:rsidRDefault="00511CA0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6.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4327D7"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Tự kiểm tra </w:t>
      </w: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(Let</w:t>
      </w:r>
      <w:r w:rsidR="00694F38" w:rsidRPr="00A83E64">
        <w:rPr>
          <w:rFonts w:ascii="Times New Roman" w:eastAsia="Times New Roman" w:hAnsi="Times New Roman" w:cs="Times New Roman"/>
          <w:b/>
          <w:i/>
          <w:sz w:val="26"/>
          <w:szCs w:val="26"/>
          <w:lang w:val="vi-VN"/>
        </w:rPr>
        <w:t>’</w:t>
      </w: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s check)</w:t>
      </w:r>
    </w:p>
    <w:p w14:paraId="0000002D" w14:textId="3B735AEF" w:rsidR="00D03D43" w:rsidRPr="000D3DDE" w:rsidRDefault="00511CA0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Mục tiêu: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2C38BF">
        <w:rPr>
          <w:rFonts w:ascii="Times New Roman" w:eastAsia="Times New Roman" w:hAnsi="Times New Roman" w:cs="Times New Roman"/>
          <w:sz w:val="26"/>
          <w:szCs w:val="26"/>
        </w:rPr>
        <w:t>HS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tháo được chốt, sắp xếp ngăn nắp các mảnh ghép </w:t>
      </w:r>
      <w:r w:rsidR="004327D7" w:rsidRPr="00A83E64">
        <w:rPr>
          <w:rFonts w:ascii="Times New Roman" w:eastAsia="Times New Roman" w:hAnsi="Times New Roman" w:cs="Times New Roman"/>
          <w:sz w:val="26"/>
          <w:szCs w:val="26"/>
        </w:rPr>
        <w:t>vào trong hộp</w:t>
      </w:r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2FA57DF3" w14:textId="3F257C8B" w:rsidR="004327D7" w:rsidRPr="000D3DDE" w:rsidRDefault="004327D7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Nội dung: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2C38BF">
        <w:rPr>
          <w:rFonts w:ascii="Times New Roman" w:eastAsia="Times New Roman" w:hAnsi="Times New Roman" w:cs="Times New Roman"/>
          <w:sz w:val="26"/>
          <w:szCs w:val="26"/>
        </w:rPr>
        <w:t>HS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tháo chốt, sắp xếp các mảnh ghép</w:t>
      </w:r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355C8F0C" w14:textId="1823E4A0" w:rsidR="004327D7" w:rsidRPr="00A83E64" w:rsidRDefault="004327D7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Tổ chức thực hiện:</w:t>
      </w:r>
    </w:p>
    <w:p w14:paraId="340697A1" w14:textId="1C27B0D2" w:rsidR="004327D7" w:rsidRPr="000D3DDE" w:rsidRDefault="004327D7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+ GV cho HS tháo chốt</w:t>
      </w:r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0000002E" w14:textId="39B73757" w:rsidR="00D03D43" w:rsidRPr="000D3DDE" w:rsidRDefault="004327D7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+ HS tiến hành tháo robot, sắp xếp ngăn nắp các mảnh ghép vào trong hộp, dọn dẹp bàn ghế quanh vị trí ngồi</w:t>
      </w:r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00000030" w14:textId="77F78B09" w:rsidR="00A83E64" w:rsidRDefault="00A83E64"/>
    <w:sectPr w:rsidR="00A83E64" w:rsidSect="001165C8">
      <w:pgSz w:w="12240" w:h="15840"/>
      <w:pgMar w:top="1152" w:right="1440" w:bottom="1152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65CE05" w14:textId="77777777" w:rsidR="00C857AD" w:rsidRDefault="00C857AD" w:rsidP="00692906">
      <w:pPr>
        <w:spacing w:after="0" w:line="240" w:lineRule="auto"/>
      </w:pPr>
      <w:r>
        <w:separator/>
      </w:r>
    </w:p>
  </w:endnote>
  <w:endnote w:type="continuationSeparator" w:id="0">
    <w:p w14:paraId="18ACF873" w14:textId="77777777" w:rsidR="00C857AD" w:rsidRDefault="00C857AD" w:rsidP="006929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F2D768" w14:textId="77777777" w:rsidR="00C857AD" w:rsidRDefault="00C857AD" w:rsidP="00692906">
      <w:pPr>
        <w:spacing w:after="0" w:line="240" w:lineRule="auto"/>
      </w:pPr>
      <w:r>
        <w:separator/>
      </w:r>
    </w:p>
  </w:footnote>
  <w:footnote w:type="continuationSeparator" w:id="0">
    <w:p w14:paraId="6BDD5881" w14:textId="77777777" w:rsidR="00C857AD" w:rsidRDefault="00C857AD" w:rsidP="006929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866CD"/>
    <w:multiLevelType w:val="hybridMultilevel"/>
    <w:tmpl w:val="3F7262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B20B1"/>
    <w:multiLevelType w:val="hybridMultilevel"/>
    <w:tmpl w:val="B60C6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CF1D07"/>
    <w:multiLevelType w:val="hybridMultilevel"/>
    <w:tmpl w:val="E760D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4107102">
    <w:abstractNumId w:val="2"/>
  </w:num>
  <w:num w:numId="2" w16cid:durableId="1293633543">
    <w:abstractNumId w:val="1"/>
  </w:num>
  <w:num w:numId="3" w16cid:durableId="722025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D43"/>
    <w:rsid w:val="00031CAB"/>
    <w:rsid w:val="0003744A"/>
    <w:rsid w:val="00040FA7"/>
    <w:rsid w:val="000514D0"/>
    <w:rsid w:val="00072A47"/>
    <w:rsid w:val="000C6FF3"/>
    <w:rsid w:val="000D19D8"/>
    <w:rsid w:val="000D3DDE"/>
    <w:rsid w:val="001076CA"/>
    <w:rsid w:val="001165C8"/>
    <w:rsid w:val="00136B32"/>
    <w:rsid w:val="00180B88"/>
    <w:rsid w:val="00191038"/>
    <w:rsid w:val="00196A70"/>
    <w:rsid w:val="001A78B4"/>
    <w:rsid w:val="001B0A3C"/>
    <w:rsid w:val="001B300E"/>
    <w:rsid w:val="001B4B1C"/>
    <w:rsid w:val="001E1CBB"/>
    <w:rsid w:val="001E394D"/>
    <w:rsid w:val="001F225E"/>
    <w:rsid w:val="001F2453"/>
    <w:rsid w:val="00253533"/>
    <w:rsid w:val="0025664E"/>
    <w:rsid w:val="002861C1"/>
    <w:rsid w:val="002C38BF"/>
    <w:rsid w:val="00350196"/>
    <w:rsid w:val="003538C2"/>
    <w:rsid w:val="003A3870"/>
    <w:rsid w:val="003B6B7A"/>
    <w:rsid w:val="003C5850"/>
    <w:rsid w:val="003F1CE8"/>
    <w:rsid w:val="004327D7"/>
    <w:rsid w:val="00434E6F"/>
    <w:rsid w:val="00470747"/>
    <w:rsid w:val="004A3AA5"/>
    <w:rsid w:val="004C38E7"/>
    <w:rsid w:val="004F6B81"/>
    <w:rsid w:val="00511CA0"/>
    <w:rsid w:val="00527FF7"/>
    <w:rsid w:val="00534037"/>
    <w:rsid w:val="00550389"/>
    <w:rsid w:val="00581756"/>
    <w:rsid w:val="005D0AEC"/>
    <w:rsid w:val="005D1CA9"/>
    <w:rsid w:val="00615770"/>
    <w:rsid w:val="00692906"/>
    <w:rsid w:val="00692B84"/>
    <w:rsid w:val="00694F38"/>
    <w:rsid w:val="00715238"/>
    <w:rsid w:val="00734661"/>
    <w:rsid w:val="00745490"/>
    <w:rsid w:val="00753051"/>
    <w:rsid w:val="00754AD7"/>
    <w:rsid w:val="007A7F65"/>
    <w:rsid w:val="007D1BA5"/>
    <w:rsid w:val="00830EA6"/>
    <w:rsid w:val="008468F5"/>
    <w:rsid w:val="00855DD9"/>
    <w:rsid w:val="00860B5F"/>
    <w:rsid w:val="008A3249"/>
    <w:rsid w:val="008E350C"/>
    <w:rsid w:val="00955EA5"/>
    <w:rsid w:val="009E6001"/>
    <w:rsid w:val="00A07A01"/>
    <w:rsid w:val="00A2188F"/>
    <w:rsid w:val="00A457CC"/>
    <w:rsid w:val="00A504CE"/>
    <w:rsid w:val="00A561E4"/>
    <w:rsid w:val="00A5717C"/>
    <w:rsid w:val="00A7180A"/>
    <w:rsid w:val="00A83E64"/>
    <w:rsid w:val="00A9137B"/>
    <w:rsid w:val="00AA6CCD"/>
    <w:rsid w:val="00AA7590"/>
    <w:rsid w:val="00AE0E24"/>
    <w:rsid w:val="00AF107F"/>
    <w:rsid w:val="00B001CF"/>
    <w:rsid w:val="00B055AD"/>
    <w:rsid w:val="00B10A7E"/>
    <w:rsid w:val="00B15848"/>
    <w:rsid w:val="00B32AF2"/>
    <w:rsid w:val="00B4428D"/>
    <w:rsid w:val="00B57897"/>
    <w:rsid w:val="00B87B90"/>
    <w:rsid w:val="00BD7060"/>
    <w:rsid w:val="00BD7576"/>
    <w:rsid w:val="00BE29D7"/>
    <w:rsid w:val="00C03F5B"/>
    <w:rsid w:val="00C30CFA"/>
    <w:rsid w:val="00C32B9E"/>
    <w:rsid w:val="00C4623E"/>
    <w:rsid w:val="00C857AD"/>
    <w:rsid w:val="00CD1258"/>
    <w:rsid w:val="00CD78D5"/>
    <w:rsid w:val="00CE43C5"/>
    <w:rsid w:val="00CE59D5"/>
    <w:rsid w:val="00D03D43"/>
    <w:rsid w:val="00D074B0"/>
    <w:rsid w:val="00D279B2"/>
    <w:rsid w:val="00D32AB1"/>
    <w:rsid w:val="00D62161"/>
    <w:rsid w:val="00D66B3B"/>
    <w:rsid w:val="00DA04DA"/>
    <w:rsid w:val="00DE7A1C"/>
    <w:rsid w:val="00E06F23"/>
    <w:rsid w:val="00E10121"/>
    <w:rsid w:val="00E1682F"/>
    <w:rsid w:val="00E33ACC"/>
    <w:rsid w:val="00E511B8"/>
    <w:rsid w:val="00E5184C"/>
    <w:rsid w:val="00E51F8C"/>
    <w:rsid w:val="00E5770A"/>
    <w:rsid w:val="00EA3C44"/>
    <w:rsid w:val="00EB7015"/>
    <w:rsid w:val="00EC192B"/>
    <w:rsid w:val="00EF3A74"/>
    <w:rsid w:val="00F45000"/>
    <w:rsid w:val="00F53112"/>
    <w:rsid w:val="00FA3E3F"/>
    <w:rsid w:val="00FA5195"/>
    <w:rsid w:val="00FE0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D1387"/>
  <w15:docId w15:val="{A24D4F9A-F37B-4D78-92E0-E690E0717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1FCE"/>
    <w:rPr>
      <w:rFonts w:asciiTheme="minorHAnsi" w:hAnsiTheme="minorHAnsi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73466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929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2906"/>
    <w:rPr>
      <w:rFonts w:asciiTheme="minorHAnsi" w:hAnsiTheme="minorHAnsi"/>
    </w:rPr>
  </w:style>
  <w:style w:type="paragraph" w:styleId="Footer">
    <w:name w:val="footer"/>
    <w:basedOn w:val="Normal"/>
    <w:link w:val="FooterChar"/>
    <w:uiPriority w:val="99"/>
    <w:unhideWhenUsed/>
    <w:rsid w:val="006929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2906"/>
    <w:rPr>
      <w:rFonts w:asciiTheme="minorHAnsi" w:hAnsiTheme="minorHAnsi"/>
    </w:rPr>
  </w:style>
  <w:style w:type="table" w:styleId="TableGrid">
    <w:name w:val="Table Grid"/>
    <w:basedOn w:val="TableNormal"/>
    <w:uiPriority w:val="59"/>
    <w:rsid w:val="00A457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29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0" Type="http://schemas.microsoft.com/office/2007/relationships/hdphoto" Target="media/hdphoto1.wdp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iCRiTJyoOaya97CZTi2S0eqTg==">CgMxLjAyCGguZ2pkZ3hzOAByITFPZmVaWGROWmk1eHhTQ1d3X3NzT2w1Wng5Qk9QY1EtdQ==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CCAFC40-B7E9-4D17-888A-1179BD6E47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3</Pages>
  <Words>515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PC</cp:lastModifiedBy>
  <cp:revision>20</cp:revision>
  <dcterms:created xsi:type="dcterms:W3CDTF">2024-08-21T08:32:00Z</dcterms:created>
  <dcterms:modified xsi:type="dcterms:W3CDTF">2024-08-28T01:54:00Z</dcterms:modified>
</cp:coreProperties>
</file>