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I8-3. TÊN BÀI: CHÚ RÙA CHẬM CHẠP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Nhận biết được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òng đời của loài rùa.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Phân loại được các loài rùa.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Chú rùa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I8. 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I8-3.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Có những sinh vật biển nào xuất hiện trong bức tranh?</w:t>
      </w:r>
    </w:p>
    <w:p w:rsidR="00000000" w:rsidDel="00000000" w:rsidP="00000000" w:rsidRDefault="00000000" w:rsidRPr="00000000" w14:paraId="0000001B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2957759" cy="2169023"/>
            <wp:effectExtent b="0" l="0" r="0" t="0"/>
            <wp:docPr id="2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759" cy="216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=&gt; Đáp án: Cá, sao biển, cua, rùa, sứa.</w: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20bvcgnd9saz" w:id="0"/>
      <w:bookmarkEnd w:id="0"/>
      <w:bookmarkStart w:colFirst="0" w:colLast="0" w:name="bookmark=id.74zd9s344j3y" w:id="1"/>
      <w:bookmarkEnd w:id="1"/>
      <w:bookmarkStart w:colFirst="0" w:colLast="0" w:name="bookmark=id.o9odha1xef33" w:id="2"/>
      <w:bookmarkEnd w:id="2"/>
      <w:bookmarkStart w:colFirst="0" w:colLast="0" w:name="bookmark=id.b0v0g8hwkfsl" w:id="3"/>
      <w:bookmarkEnd w:id="3"/>
      <w:bookmarkStart w:colFirst="0" w:colLast="0" w:name="bookmark=id.onlhpj4r2seu" w:id="4"/>
      <w:bookmarkEnd w:id="4"/>
      <w:bookmarkStart w:colFirst="0" w:colLast="0" w:name="bookmark=id.1beqj68xv1w3" w:id="5"/>
      <w:bookmarkEnd w:id="5"/>
      <w:bookmarkStart w:colFirst="0" w:colLast="0" w:name="bookmark=id.jtuh7u4drbcu" w:id="6"/>
      <w:bookmarkEnd w:id="6"/>
      <w:bookmarkStart w:colFirst="0" w:colLast="0" w:name="bookmark=id.2xi1an1nr3x8" w:id="7"/>
      <w:bookmarkEnd w:id="7"/>
      <w:bookmarkStart w:colFirst="0" w:colLast="0" w:name="bookmark=id.5ca9whk5w1ia" w:id="8"/>
      <w:bookmarkEnd w:id="8"/>
      <w:bookmarkStart w:colFirst="0" w:colLast="0" w:name="bookmark=id.qwdk3nl36g6m" w:id="9"/>
      <w:bookmarkEnd w:id="9"/>
      <w:bookmarkStart w:colFirst="0" w:colLast="0" w:name="bookmark=id.bkk2oi766hnx" w:id="10"/>
      <w:bookmarkEnd w:id="10"/>
      <w:bookmarkStart w:colFirst="0" w:colLast="0" w:name="bookmark=id.1fax4pp0dpsb" w:id="11"/>
      <w:bookmarkEnd w:id="11"/>
      <w:bookmarkStart w:colFirst="0" w:colLast="0" w:name="bookmark=id.mz8gaqlo27sh" w:id="12"/>
      <w:bookmarkEnd w:id="12"/>
      <w:bookmarkStart w:colFirst="0" w:colLast="0" w:name="bookmark=id.nebsk7wyi4mt" w:id="13"/>
      <w:bookmarkEnd w:id="13"/>
      <w:bookmarkStart w:colFirst="0" w:colLast="0" w:name="bookmark=id.t6zulk2kvdxz" w:id="14"/>
      <w:bookmarkEnd w:id="14"/>
      <w:bookmarkStart w:colFirst="0" w:colLast="0" w:name="bookmark=id.esnfaxhfvb92" w:id="15"/>
      <w:bookmarkEnd w:id="15"/>
      <w:bookmarkStart w:colFirst="0" w:colLast="0" w:name="bookmark=id.lh3b0n7s9aos" w:id="16"/>
      <w:bookmarkEnd w:id="16"/>
      <w:bookmarkStart w:colFirst="0" w:colLast="0" w:name="bookmark=id.wjn3wbvt0ilg" w:id="17"/>
      <w:bookmarkEnd w:id="17"/>
      <w:bookmarkStart w:colFirst="0" w:colLast="0" w:name="bookmark=id.2nec7yethelt" w:id="18"/>
      <w:bookmarkEnd w:id="18"/>
      <w:bookmarkStart w:colFirst="0" w:colLast="0" w:name="bookmark=id.krpyauthd17p" w:id="19"/>
      <w:bookmarkEnd w:id="19"/>
      <w:bookmarkStart w:colFirst="0" w:colLast="0" w:name="bookmark=id.dgu39u26kbz" w:id="20"/>
      <w:bookmarkEnd w:id="20"/>
      <w:bookmarkStart w:colFirst="0" w:colLast="0" w:name="bookmark=id.psdbhj5ux4er" w:id="21"/>
      <w:bookmarkEnd w:id="21"/>
      <w:bookmarkStart w:colFirst="0" w:colLast="0" w:name="bookmark=id.14ibcvh2z2u3" w:id="22"/>
      <w:bookmarkEnd w:id="22"/>
      <w:bookmarkStart w:colFirst="0" w:colLast="0" w:name="bookmark=id.bo6npqofhro" w:id="23"/>
      <w:bookmarkEnd w:id="23"/>
      <w:bookmarkStart w:colFirst="0" w:colLast="0" w:name="bookmark=id.rkzpmcxj0vj8" w:id="24"/>
      <w:bookmarkEnd w:id="24"/>
      <w:bookmarkStart w:colFirst="0" w:colLast="0" w:name="bookmark=id.gdvbpjv40hlf" w:id="25"/>
      <w:bookmarkEnd w:id="25"/>
      <w:bookmarkStart w:colFirst="0" w:colLast="0" w:name="bookmark=id.w5niqu87rlny" w:id="26"/>
      <w:bookmarkEnd w:id="26"/>
      <w:bookmarkStart w:colFirst="0" w:colLast="0" w:name="bookmark=id.l3fhmfx47u5t" w:id="27"/>
      <w:bookmarkEnd w:id="27"/>
      <w:bookmarkStart w:colFirst="0" w:colLast="0" w:name="bookmark=id.o3batz6dm6hi" w:id="28"/>
      <w:bookmarkEnd w:id="28"/>
      <w:bookmarkStart w:colFirst="0" w:colLast="0" w:name="bookmark=id.twy0056snsrh" w:id="29"/>
      <w:bookmarkEnd w:id="29"/>
      <w:bookmarkStart w:colFirst="0" w:colLast="0" w:name="bookmark=id.tw466bh4he4c" w:id="30"/>
      <w:bookmarkEnd w:id="30"/>
      <w:bookmarkStart w:colFirst="0" w:colLast="0" w:name="bookmark=id.lwqeu111bmu" w:id="31"/>
      <w:bookmarkEnd w:id="31"/>
      <w:bookmarkStart w:colFirst="0" w:colLast="0" w:name="bookmark=id.9thg6zqd8wgg" w:id="32"/>
      <w:bookmarkEnd w:id="32"/>
      <w:bookmarkStart w:colFirst="0" w:colLast="0" w:name="bookmark=id.ptipfpokwz02" w:id="33"/>
      <w:bookmarkEnd w:id="33"/>
      <w:bookmarkStart w:colFirst="0" w:colLast="0" w:name="bookmark=id.isoczynj5chm" w:id="34"/>
      <w:bookmarkEnd w:id="34"/>
      <w:bookmarkStart w:colFirst="0" w:colLast="0" w:name="bookmark=id.qg9f82y0cnj2" w:id="35"/>
      <w:bookmarkEnd w:id="35"/>
      <w:bookmarkStart w:colFirst="0" w:colLast="0" w:name="bookmark=id.qyqgbcfy0u2l" w:id="36"/>
      <w:bookmarkEnd w:id="36"/>
      <w:bookmarkStart w:colFirst="0" w:colLast="0" w:name="bookmark=id.upfqu7xyuipg" w:id="37"/>
      <w:bookmarkEnd w:id="37"/>
      <w:bookmarkStart w:colFirst="0" w:colLast="0" w:name="bookmark=id.z8g6t9qfo7fj" w:id="38"/>
      <w:bookmarkEnd w:id="38"/>
      <w:bookmarkStart w:colFirst="0" w:colLast="0" w:name="bookmark=id.v0erxcl2d3p2" w:id="39"/>
      <w:bookmarkEnd w:id="39"/>
      <w:bookmarkStart w:colFirst="0" w:colLast="0" w:name="bookmark=id.hunemz4kzukb" w:id="40"/>
      <w:bookmarkEnd w:id="40"/>
      <w:bookmarkStart w:colFirst="0" w:colLast="0" w:name="bookmark=id.fz5h2jtb6y69" w:id="41"/>
      <w:bookmarkEnd w:id="41"/>
      <w:bookmarkStart w:colFirst="0" w:colLast="0" w:name="bookmark=id.szs550ho28v5" w:id="42"/>
      <w:bookmarkEnd w:id="42"/>
      <w:bookmarkStart w:colFirst="0" w:colLast="0" w:name="bookmark=id.i51hig2mpax4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jdgxs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Nhận biết được </w:t>
      </w:r>
      <w:bookmarkStart w:colFirst="0" w:colLast="0" w:name="bookmark=id.1nz2ribsdwdf" w:id="45"/>
      <w:bookmarkEnd w:id="45"/>
      <w:bookmarkStart w:colFirst="0" w:colLast="0" w:name="bookmark=id.yxsrr4myclg6" w:id="46"/>
      <w:bookmarkEnd w:id="46"/>
      <w:bookmarkStart w:colFirst="0" w:colLast="0" w:name="bookmark=id.t05l3drj03lb" w:id="47"/>
      <w:bookmarkEnd w:id="47"/>
      <w:bookmarkStart w:colFirst="0" w:colLast="0" w:name="bookmark=id.f3n83lcprq6" w:id="48"/>
      <w:bookmarkEnd w:id="48"/>
      <w:bookmarkStart w:colFirst="0" w:colLast="0" w:name="bookmark=id.a2m7wf2xux54" w:id="49"/>
      <w:bookmarkEnd w:id="49"/>
      <w:bookmarkStart w:colFirst="0" w:colLast="0" w:name="bookmark=id.acfnc6sa1isu" w:id="50"/>
      <w:bookmarkEnd w:id="50"/>
      <w:bookmarkStart w:colFirst="0" w:colLast="0" w:name="bookmark=id.l47vhl1ewuch" w:id="51"/>
      <w:bookmarkEnd w:id="51"/>
      <w:bookmarkStart w:colFirst="0" w:colLast="0" w:name="bookmark=id.1c4rsh5mkuu" w:id="52"/>
      <w:bookmarkEnd w:id="52"/>
      <w:bookmarkStart w:colFirst="0" w:colLast="0" w:name="bookmark=id.cwtn2sfdd3k" w:id="53"/>
      <w:bookmarkEnd w:id="53"/>
      <w:bookmarkStart w:colFirst="0" w:colLast="0" w:name="bookmark=id.jgyjhdgxvmh3" w:id="54"/>
      <w:bookmarkEnd w:id="54"/>
      <w:bookmarkStart w:colFirst="0" w:colLast="0" w:name="bookmark=id.o44bxty4u90w" w:id="55"/>
      <w:bookmarkEnd w:id="55"/>
      <w:bookmarkStart w:colFirst="0" w:colLast="0" w:name="bookmark=id.ap1048iuk97a" w:id="56"/>
      <w:bookmarkEnd w:id="56"/>
      <w:bookmarkStart w:colFirst="0" w:colLast="0" w:name="bookmark=id.8w4ywqgeg48r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dòng đời của loài rùa.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Phân loại được các loài rùa.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HS chia sẻ những hiểu biết của bản thân, lắng nghe GV giới thiệu kiến thức.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Dòng đời của loài rùa: </w:t>
      </w:r>
    </w:p>
    <w:p w:rsidR="00000000" w:rsidDel="00000000" w:rsidP="00000000" w:rsidRDefault="00000000" w:rsidRPr="00000000" w14:paraId="00000027">
      <w:pPr>
        <w:spacing w:after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   Rùa đẻ trứng -&gt; trứng -&gt; nở con -&gt; rùa con -&gt; rùa trưởng thành.</w:t>
      </w:r>
    </w:p>
    <w:p w:rsidR="00000000" w:rsidDel="00000000" w:rsidP="00000000" w:rsidRDefault="00000000" w:rsidRPr="00000000" w14:paraId="00000028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2766566" cy="1972239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566" cy="1972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Các loài rùa:</w:t>
      </w:r>
    </w:p>
    <w:p w:rsidR="00000000" w:rsidDel="00000000" w:rsidP="00000000" w:rsidRDefault="00000000" w:rsidRPr="00000000" w14:paraId="0000002A">
      <w:pPr>
        <w:keepNext w:val="1"/>
        <w:spacing w:after="0" w:line="312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2221578" cy="1463040"/>
            <wp:effectExtent b="0" l="0" r="0" t="0"/>
            <wp:docPr id="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578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3324823</wp:posOffset>
            </wp:positionH>
            <wp:positionV relativeFrom="paragraph">
              <wp:posOffset>13335</wp:posOffset>
            </wp:positionV>
            <wp:extent cx="2407322" cy="1463040"/>
            <wp:effectExtent b="0" l="0" r="0" t="0"/>
            <wp:wrapSquare wrapText="bothSides" distB="0" distT="0" distL="114300" distR="114300"/>
            <wp:docPr id="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322" cy="146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61470" y="3675225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Rùa lợn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58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61470" y="3675225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Rùa tai đỏ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58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3379806</wp:posOffset>
            </wp:positionH>
            <wp:positionV relativeFrom="paragraph">
              <wp:posOffset>248285</wp:posOffset>
            </wp:positionV>
            <wp:extent cx="2352339" cy="1463040"/>
            <wp:effectExtent b="0" l="0" r="0" t="0"/>
            <wp:wrapSquare wrapText="bothSides" distB="0" distT="0" distL="114300" distR="114300"/>
            <wp:docPr id="2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339" cy="1463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  <w:drawing>
          <wp:inline distB="0" distT="0" distL="0" distR="0">
            <wp:extent cx="2292739" cy="1463040"/>
            <wp:effectExtent b="0" l="0" r="0" t="0"/>
            <wp:docPr id="2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739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61470" y="3675225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Rùa kim cương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58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61470" y="3675225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Rùa ninja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0</wp:posOffset>
                </wp:positionV>
                <wp:extent cx="1378585" cy="219075"/>
                <wp:effectExtent b="0" l="0" r="0" t="0"/>
                <wp:wrapSquare wrapText="bothSides" distB="0" distT="0" distL="114300" distR="114300"/>
                <wp:docPr id="1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58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mô tả cho HS về dòng đời của loài rùa.</w: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HS một số loài rùa.</w:t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mời HS phát biểu và nhận xét câu trả lời của HS.</w:t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7">
      <w:pPr>
        <w:spacing w:after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1818639</wp:posOffset>
            </wp:positionH>
            <wp:positionV relativeFrom="paragraph">
              <wp:posOffset>53975</wp:posOffset>
            </wp:positionV>
            <wp:extent cx="2095500" cy="1243965"/>
            <wp:effectExtent b="0" l="0" r="0" t="0"/>
            <wp:wrapSquare wrapText="bothSides" distB="0" distT="0" distL="114300" distR="11430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43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dẫn.</w:t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tiến hành lắp ráp, sáng tạo dựa trên gợi ý của GV và những mảnh ghép còn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trong hộp. 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xi8a0tz8ktp" w:id="58"/>
      <w:bookmarkEnd w:id="5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jpg"/><Relationship Id="rId13" Type="http://schemas.openxmlformats.org/officeDocument/2006/relationships/image" Target="media/image6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+GzzPAz/Ws+ow58gIX9SDfNtw==">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2024-04-01T04:26:00Z</dcterms:created>
  <dc:creator>Admin</dc:creator>
</cp:coreProperties>
</file>