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20A1123D" w:rsidR="00F94986" w:rsidRDefault="00737453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I9</w:t>
      </w:r>
      <w:r w:rsidR="00B45AE0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-1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B45AE0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CHÚ SƯ TỬ DŨNG MÃNH</w:t>
      </w:r>
    </w:p>
    <w:p w14:paraId="3847D354" w14:textId="7088257B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3078420D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cách loài sư tử giao tiếp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108ACC7C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về tập tính của loài sư tử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6546544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448D714C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 tử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1D26D06A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01405C6F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75162DE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EECC402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I9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0C288055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-1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08CFFD3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E330E7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7BF988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0C4AE84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693774D7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B45AE0" w:rsidRP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 vật nào được gọi là chúa sơn lâm?</w:t>
      </w:r>
    </w:p>
    <w:p w14:paraId="3DB70ED0" w14:textId="30BCD976" w:rsidR="00BF12B4" w:rsidRPr="00BF12B4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 tử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06D53D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57EF412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7A643A1D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490D93" w:rsidRP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170F3B5E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F124A50" w14:textId="721672D4" w:rsidR="00737453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cách loài sư tử giao tiếp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8831020" w14:textId="62401870" w:rsidR="00737453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về tập tính của loài sư tử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2966DC08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490D93" w:rsidRP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6A13F0BA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CB3D74F" w14:textId="0FB95FB1" w:rsidR="00737453" w:rsidRDefault="00F949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Cách sư tử giao tiếp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45AE0" w:rsidRP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Ngoài tiếng gầm biểu tượng, sư tử giao tiếp với nhau thông q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ua tiếng rên rỉ và tiếng rì rầ</w:t>
      </w:r>
      <w:r w:rsidR="00447C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</w:t>
      </w:r>
    </w:p>
    <w:p w14:paraId="0E37A19E" w14:textId="3F23E98E" w:rsidR="009154AA" w:rsidRPr="00737453" w:rsidRDefault="0048174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Tập tính của sư tử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25EC3E90" w14:textId="1F41301F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3179D676" wp14:editId="518268A7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238375" cy="15906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E6B84" w14:textId="222F68D1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FD4E6CE" w14:textId="75A72E3F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9A616AE" w14:textId="63C0EB59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B11A2E0" w14:textId="22DFD793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5" w:name="_GoBack"/>
      <w:bookmarkEnd w:id="45"/>
    </w:p>
    <w:p w14:paraId="362CD771" w14:textId="7151DD71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34B716E" w14:textId="004B473B" w:rsidR="00B45AE0" w:rsidRDefault="00B45AE0" w:rsidP="00B45AE0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8213D5F" w14:textId="3F70325F" w:rsidR="00B45AE0" w:rsidRPr="00B45AE0" w:rsidRDefault="00490D93" w:rsidP="00B45AE0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6" w:name="OLE_LINK45"/>
      <w:bookmarkStart w:id="47" w:name="OLE_LINK46"/>
      <w:bookmarkStart w:id="48" w:name="OLE_LINK47"/>
      <w:bookmarkStart w:id="49" w:name="OLE_LINK48"/>
      <w:bookmarkStart w:id="50" w:name="OLE_LINK49"/>
      <w:bookmarkStart w:id="51" w:name="OLE_LINK50"/>
      <w:bookmarkStart w:id="52" w:name="OLE_LINK51"/>
      <w:bookmarkStart w:id="53" w:name="OLE_LINK52"/>
      <w:bookmarkStart w:id="54" w:name="OLE_LINK53"/>
      <w:bookmarkStart w:id="55" w:name="OLE_LINK54"/>
      <w:bookmarkStart w:id="56" w:name="OLE_LINK55"/>
      <w:bookmarkStart w:id="57" w:name="OLE_LINK56"/>
      <w:bookmarkStart w:id="58" w:name="OLE_LINK57"/>
      <w:bookmarkStart w:id="59" w:name="OLE_LINK58"/>
      <w:bookmarkStart w:id="60" w:name="OLE_LINK59"/>
      <w:bookmarkStart w:id="61" w:name="OLE_LINK60"/>
      <w:bookmarkStart w:id="62" w:name="OLE_LINK61"/>
      <w:bookmarkStart w:id="63" w:name="OLE_LINK62"/>
      <w:bookmarkStart w:id="64" w:name="OLE_LINK63"/>
      <w:bookmarkStart w:id="65" w:name="OLE_LINK64"/>
      <w:bookmarkStart w:id="66" w:name="OLE_LINK65"/>
      <w:bookmarkStart w:id="67" w:name="OLE_LINK66"/>
      <w:bookmarkStart w:id="68" w:name="OLE_LINK67"/>
      <w:bookmarkStart w:id="69" w:name="OLE_LINK68"/>
      <w:bookmarkStart w:id="70" w:name="OLE_LINK69"/>
      <w:bookmarkStart w:id="71" w:name="OLE_LINK70"/>
      <w:bookmarkStart w:id="72" w:name="OLE_LINK71"/>
      <w:bookmarkStart w:id="73" w:name="OLE_LINK72"/>
      <w:bookmarkStart w:id="74" w:name="OLE_LINK73"/>
      <w:bookmarkStart w:id="75" w:name="OLE_LINK74"/>
      <w:bookmarkStart w:id="76" w:name="OLE_LINK75"/>
      <w:bookmarkStart w:id="77" w:name="OLE_LINK76"/>
      <w:bookmarkStart w:id="78" w:name="OLE_LINK77"/>
      <w:bookmarkStart w:id="79" w:name="OLE_LINK78"/>
      <w:bookmarkStart w:id="80" w:name="OLE_LINK79"/>
      <w:bookmarkStart w:id="81" w:name="OLE_LINK80"/>
      <w:bookmarkStart w:id="82" w:name="OLE_LINK81"/>
      <w:bookmarkStart w:id="83" w:name="OLE_LINK82"/>
      <w:bookmarkStart w:id="84" w:name="OLE_LINK83"/>
      <w:bookmarkStart w:id="85" w:name="OLE_LINK84"/>
      <w:bookmarkStart w:id="86" w:name="OLE_LINK85"/>
      <w:bookmarkStart w:id="87" w:name="OLE_LINK86"/>
      <w:bookmarkStart w:id="88" w:name="OLE_LINK87"/>
      <w:bookmarkStart w:id="89" w:name="OLE_LINK88"/>
      <w:bookmarkStart w:id="90" w:name="OLE_LINK89"/>
      <w:bookmarkStart w:id="91" w:name="OLE_LINK90"/>
      <w:bookmarkStart w:id="92" w:name="OLE_LINK91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Sống theo bầy đàn.</w:t>
      </w:r>
    </w:p>
    <w:p w14:paraId="7E3C1D68" w14:textId="4E493F4D" w:rsidR="00B45AE0" w:rsidRPr="00B45AE0" w:rsidRDefault="00B45AE0" w:rsidP="00B45AE0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 loài săn mồi hàng đầu, thường đi săn theo nhóm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7FFBC5F" w14:textId="6B0E502D" w:rsidR="00B45AE0" w:rsidRPr="00B45AE0" w:rsidRDefault="00B45AE0" w:rsidP="00B45AE0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45A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Sư tử đực sẽ bảo vệ lãnh thổ còn sư tử cái chịu trách nhiệm chăm con non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p w14:paraId="4D1024D5" w14:textId="51745C24" w:rsidR="00474772" w:rsidRDefault="009C0356" w:rsidP="00B45AE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2F7147CC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giới thiệu HS đặc điểm của sử tử. </w:t>
      </w:r>
    </w:p>
    <w:p w14:paraId="4FB7056F" w14:textId="30763E58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90D93" w:rsidRP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2616B1FD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4342900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6B9C697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6A878712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476C33A0" w:rsidR="00C43E11" w:rsidRDefault="00D925A6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110EDA33">
            <wp:simplePos x="0" y="0"/>
            <wp:positionH relativeFrom="margin">
              <wp:posOffset>2113915</wp:posOffset>
            </wp:positionH>
            <wp:positionV relativeFrom="paragraph">
              <wp:posOffset>133350</wp:posOffset>
            </wp:positionV>
            <wp:extent cx="1504950" cy="1572260"/>
            <wp:effectExtent l="0" t="0" r="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6640FDA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07793A8" w14:textId="1763AD80" w:rsidR="00F13E4C" w:rsidRDefault="00F13E4C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6930861" w14:textId="77777777" w:rsidR="00D92D92" w:rsidRDefault="00D92D9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1807995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6DFA43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0FA2817C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90D93" w:rsidRP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684E2B8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9E84D0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95F4C87" w14:textId="170B9EB1" w:rsidR="00D92D92" w:rsidRPr="00490D93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6603C31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02A79C0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078638E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342B08B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490D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707B932B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490D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FC9CE2F" w:rsidR="009C0356" w:rsidRPr="00490D93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490D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0BF7BAC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490D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39C4B4F0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490D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CD0E28"/>
    <w:multiLevelType w:val="hybridMultilevel"/>
    <w:tmpl w:val="74FECC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279F3852"/>
    <w:multiLevelType w:val="hybridMultilevel"/>
    <w:tmpl w:val="2B7483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12663"/>
    <w:multiLevelType w:val="hybridMultilevel"/>
    <w:tmpl w:val="9656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35BE2"/>
    <w:multiLevelType w:val="hybridMultilevel"/>
    <w:tmpl w:val="8D4E72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2947"/>
    <w:rsid w:val="00117C97"/>
    <w:rsid w:val="00124EF4"/>
    <w:rsid w:val="00171B87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705AF"/>
    <w:rsid w:val="003B037B"/>
    <w:rsid w:val="00421F1C"/>
    <w:rsid w:val="004243C8"/>
    <w:rsid w:val="00437AEC"/>
    <w:rsid w:val="00447C7D"/>
    <w:rsid w:val="004663E9"/>
    <w:rsid w:val="00474772"/>
    <w:rsid w:val="0048174B"/>
    <w:rsid w:val="004864FC"/>
    <w:rsid w:val="00490D93"/>
    <w:rsid w:val="004E0770"/>
    <w:rsid w:val="00567AD3"/>
    <w:rsid w:val="005733C6"/>
    <w:rsid w:val="005A3421"/>
    <w:rsid w:val="00605B4E"/>
    <w:rsid w:val="00612F86"/>
    <w:rsid w:val="0061789D"/>
    <w:rsid w:val="00633A1C"/>
    <w:rsid w:val="00654A59"/>
    <w:rsid w:val="006E3242"/>
    <w:rsid w:val="00737453"/>
    <w:rsid w:val="007B38E8"/>
    <w:rsid w:val="00834363"/>
    <w:rsid w:val="00844E1E"/>
    <w:rsid w:val="009154AA"/>
    <w:rsid w:val="00925B75"/>
    <w:rsid w:val="009868D3"/>
    <w:rsid w:val="009B0BF2"/>
    <w:rsid w:val="009C0356"/>
    <w:rsid w:val="009E2EA6"/>
    <w:rsid w:val="00A132CB"/>
    <w:rsid w:val="00A87917"/>
    <w:rsid w:val="00AD7BA8"/>
    <w:rsid w:val="00AF50E0"/>
    <w:rsid w:val="00B4323C"/>
    <w:rsid w:val="00B45AE0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44DC7"/>
    <w:rsid w:val="00D76C06"/>
    <w:rsid w:val="00D925A6"/>
    <w:rsid w:val="00D92D92"/>
    <w:rsid w:val="00D97C95"/>
    <w:rsid w:val="00E72AA0"/>
    <w:rsid w:val="00EA68B9"/>
    <w:rsid w:val="00F13E4C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915FD1-B841-4030-8592-738385427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2024-02-19T04:52:00Z</cp:lastPrinted>
  <dcterms:created xsi:type="dcterms:W3CDTF">2024-04-17T08:29:00Z</dcterms:created>
  <dcterms:modified xsi:type="dcterms:W3CDTF">2024-08-12T03:04:00Z</dcterms:modified>
</cp:coreProperties>
</file>