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KHUNG KẾ HOẠCH BÀI DẠY</w:t>
      </w:r>
    </w:p>
    <w:p w:rsidR="00000000" w:rsidDel="00000000" w:rsidP="00000000" w:rsidRDefault="00000000" w:rsidRPr="00000000" w14:paraId="00000004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BÀI : OLLO K+6-5. TÊN BÀI: VẬN CHUYỂN HÀNG HÓA</w:t>
      </w:r>
    </w:p>
    <w:p w:rsidR="00000000" w:rsidDel="00000000" w:rsidP="00000000" w:rsidRDefault="00000000" w:rsidRPr="00000000" w14:paraId="00000005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Môn học: Robotics</w:t>
      </w:r>
    </w:p>
    <w:p w:rsidR="00000000" w:rsidDel="00000000" w:rsidP="00000000" w:rsidRDefault="00000000" w:rsidRPr="00000000" w14:paraId="00000006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I. MỤC TIÊU</w:t>
      </w:r>
    </w:p>
    <w:p w:rsidR="00000000" w:rsidDel="00000000" w:rsidP="00000000" w:rsidRDefault="00000000" w:rsidRPr="00000000" w14:paraId="0000000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1. Về kiến thức</w:t>
      </w:r>
    </w:p>
    <w:p w:rsidR="00000000" w:rsidDel="00000000" w:rsidP="00000000" w:rsidRDefault="00000000" w:rsidRPr="00000000" w14:paraId="0000000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Phân loại được các loại xe nâng.</w:t>
      </w:r>
    </w:p>
    <w:p w:rsidR="00000000" w:rsidDel="00000000" w:rsidP="00000000" w:rsidRDefault="00000000" w:rsidRPr="00000000" w14:paraId="0000000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Nhận biết được lợi ích của xe nâng,</w:t>
      </w:r>
    </w:p>
    <w:p w:rsidR="00000000" w:rsidDel="00000000" w:rsidP="00000000" w:rsidRDefault="00000000" w:rsidRPr="00000000" w14:paraId="0000000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 Về năng lực</w:t>
      </w:r>
    </w:p>
    <w:p w:rsidR="00000000" w:rsidDel="00000000" w:rsidP="00000000" w:rsidRDefault="00000000" w:rsidRPr="00000000" w14:paraId="0000000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Lắp ráp được Xe nâng trong Robotics.</w:t>
      </w:r>
    </w:p>
    <w:p w:rsidR="00000000" w:rsidDel="00000000" w:rsidP="00000000" w:rsidRDefault="00000000" w:rsidRPr="00000000" w14:paraId="0000000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Năng lực giao tiếp và hợp tác: Trao đổi, thảo luận để thực hiện các nhiệm vụ học tập.</w:t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Năng lực giải quyết vấn đề và sáng tạo: Sử dụng các kiến thức đã học và các mảnh ghép còn lại để sáng tạo những đồ vật xung quanh robot.</w:t>
      </w:r>
    </w:p>
    <w:p w:rsidR="00000000" w:rsidDel="00000000" w:rsidP="00000000" w:rsidRDefault="00000000" w:rsidRPr="00000000" w14:paraId="0000000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3. Về phẩm chất</w:t>
      </w:r>
    </w:p>
    <w:p w:rsidR="00000000" w:rsidDel="00000000" w:rsidP="00000000" w:rsidRDefault="00000000" w:rsidRPr="00000000" w14:paraId="0000001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Nghiêm túc, tập trung, tích cực chủ động</w:t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II. THIẾT BỊ DẠY HỌC VÀ HỌC LIỆU </w:t>
      </w:r>
    </w:p>
    <w:p w:rsidR="00000000" w:rsidDel="00000000" w:rsidP="00000000" w:rsidRDefault="00000000" w:rsidRPr="00000000" w14:paraId="0000001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Thiết bị ROBOTIS OLLO K+6. </w:t>
      </w:r>
    </w:p>
    <w:p w:rsidR="00000000" w:rsidDel="00000000" w:rsidP="00000000" w:rsidRDefault="00000000" w:rsidRPr="00000000" w14:paraId="0000001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Slide giảng dạy OLLO K+6-5.</w:t>
      </w:r>
    </w:p>
    <w:p w:rsidR="00000000" w:rsidDel="00000000" w:rsidP="00000000" w:rsidRDefault="00000000" w:rsidRPr="00000000" w14:paraId="0000001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Bài giảng, sách hướng dẫn lắp ráp</w:t>
      </w:r>
    </w:p>
    <w:p w:rsidR="00000000" w:rsidDel="00000000" w:rsidP="00000000" w:rsidRDefault="00000000" w:rsidRPr="00000000" w14:paraId="0000001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III. TIẾN TRÌNH DẠY HỌC</w:t>
      </w:r>
    </w:p>
    <w:p w:rsidR="00000000" w:rsidDel="00000000" w:rsidP="00000000" w:rsidRDefault="00000000" w:rsidRPr="00000000" w14:paraId="0000001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1. Khởi động (Let’s think)</w:t>
      </w:r>
    </w:p>
    <w:p w:rsidR="00000000" w:rsidDel="00000000" w:rsidP="00000000" w:rsidRDefault="00000000" w:rsidRPr="00000000" w14:paraId="0000001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Tạo hứng thú học tập cho HS.</w:t>
      </w:r>
    </w:p>
    <w:p w:rsidR="00000000" w:rsidDel="00000000" w:rsidP="00000000" w:rsidRDefault="00000000" w:rsidRPr="00000000" w14:paraId="0000001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HS quan sát tranh và trả lời câu hỏi.</w:t>
      </w:r>
    </w:p>
    <w:p w:rsidR="00000000" w:rsidDel="00000000" w:rsidP="00000000" w:rsidRDefault="00000000" w:rsidRPr="00000000" w14:paraId="0000001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Câu trả lời của HS.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* Câu hỏi: Xe nâng dùng để làm gì?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=&gt; Đáp án: Vận chuyển đồ vật.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bookmarkStart w:colFirst="0" w:colLast="0" w:name="bookmark=id.848fzwitry12" w:id="0"/>
      <w:bookmarkEnd w:id="0"/>
      <w:bookmarkStart w:colFirst="0" w:colLast="0" w:name="bookmark=id.93k02ht2xdi6" w:id="1"/>
      <w:bookmarkEnd w:id="1"/>
      <w:bookmarkStart w:colFirst="0" w:colLast="0" w:name="bookmark=id.m8qizfyo9m27" w:id="2"/>
      <w:bookmarkEnd w:id="2"/>
      <w:bookmarkStart w:colFirst="0" w:colLast="0" w:name="bookmark=id.bnng21bz9f6z" w:id="3"/>
      <w:bookmarkEnd w:id="3"/>
      <w:bookmarkStart w:colFirst="0" w:colLast="0" w:name="bookmark=id.ootehk5m63fk" w:id="4"/>
      <w:bookmarkEnd w:id="4"/>
      <w:bookmarkStart w:colFirst="0" w:colLast="0" w:name="bookmark=id.g7rbzda24geo" w:id="5"/>
      <w:bookmarkEnd w:id="5"/>
      <w:bookmarkStart w:colFirst="0" w:colLast="0" w:name="bookmark=id.5pwjwkrl3std" w:id="6"/>
      <w:bookmarkEnd w:id="6"/>
      <w:bookmarkStart w:colFirst="0" w:colLast="0" w:name="bookmark=id.rqrkm9wghs53" w:id="7"/>
      <w:bookmarkEnd w:id="7"/>
      <w:bookmarkStart w:colFirst="0" w:colLast="0" w:name="bookmark=id.z800vif88t6f" w:id="8"/>
      <w:bookmarkEnd w:id="8"/>
      <w:bookmarkStart w:colFirst="0" w:colLast="0" w:name="bookmark=id.q31p50bkca87" w:id="9"/>
      <w:bookmarkEnd w:id="9"/>
      <w:bookmarkStart w:colFirst="0" w:colLast="0" w:name="bookmark=id.hi4ok1npyqsw" w:id="10"/>
      <w:bookmarkEnd w:id="10"/>
      <w:bookmarkStart w:colFirst="0" w:colLast="0" w:name="bookmark=id.nr46z8o3nmdh" w:id="11"/>
      <w:bookmarkEnd w:id="11"/>
      <w:bookmarkStart w:colFirst="0" w:colLast="0" w:name="bookmark=id.vyf89oha4ehr" w:id="12"/>
      <w:bookmarkEnd w:id="12"/>
      <w:bookmarkStart w:colFirst="0" w:colLast="0" w:name="bookmark=id.40w8oc7bv67b" w:id="13"/>
      <w:bookmarkEnd w:id="13"/>
      <w:bookmarkStart w:colFirst="0" w:colLast="0" w:name="bookmark=id.upxirgj40fp9" w:id="14"/>
      <w:bookmarkEnd w:id="14"/>
      <w:bookmarkStart w:colFirst="0" w:colLast="0" w:name="bookmark=id.282ifeyug2zo" w:id="15"/>
      <w:bookmarkEnd w:id="15"/>
      <w:bookmarkStart w:colFirst="0" w:colLast="0" w:name="bookmark=id.t6qe0masdkv8" w:id="16"/>
      <w:bookmarkEnd w:id="16"/>
      <w:bookmarkStart w:colFirst="0" w:colLast="0" w:name="bookmark=id.d71r2hui13hn" w:id="17"/>
      <w:bookmarkEnd w:id="17"/>
      <w:bookmarkStart w:colFirst="0" w:colLast="0" w:name="bookmark=id.a4ww5x5v9z61" w:id="18"/>
      <w:bookmarkEnd w:id="18"/>
      <w:bookmarkStart w:colFirst="0" w:colLast="0" w:name="bookmark=id.lw239jz9kbgd" w:id="19"/>
      <w:bookmarkEnd w:id="19"/>
      <w:bookmarkStart w:colFirst="0" w:colLast="0" w:name="bookmark=id.yhnrbceyj0o1" w:id="20"/>
      <w:bookmarkEnd w:id="20"/>
      <w:bookmarkStart w:colFirst="0" w:colLast="0" w:name="bookmark=id.5du7z6c40c8d" w:id="21"/>
      <w:bookmarkEnd w:id="21"/>
      <w:bookmarkStart w:colFirst="0" w:colLast="0" w:name="bookmark=id.y8epdkvnzdeh" w:id="22"/>
      <w:bookmarkEnd w:id="22"/>
      <w:bookmarkStart w:colFirst="0" w:colLast="0" w:name="bookmark=id.frlngzhq4iz4" w:id="23"/>
      <w:bookmarkEnd w:id="23"/>
      <w:bookmarkStart w:colFirst="0" w:colLast="0" w:name="bookmark=id.kvq1nzwu0750" w:id="24"/>
      <w:bookmarkEnd w:id="24"/>
      <w:bookmarkStart w:colFirst="0" w:colLast="0" w:name="bookmark=id.muizmy5ez3z" w:id="25"/>
      <w:bookmarkEnd w:id="25"/>
      <w:bookmarkStart w:colFirst="0" w:colLast="0" w:name="bookmark=id.xn02iart417r" w:id="26"/>
      <w:bookmarkEnd w:id="26"/>
      <w:bookmarkStart w:colFirst="0" w:colLast="0" w:name="bookmark=id.nqhry5fu0san" w:id="27"/>
      <w:bookmarkEnd w:id="27"/>
      <w:bookmarkStart w:colFirst="0" w:colLast="0" w:name="bookmark=id.pig6aquja7wa" w:id="28"/>
      <w:bookmarkEnd w:id="28"/>
      <w:bookmarkStart w:colFirst="0" w:colLast="0" w:name="bookmark=id.w10ffy47px7n" w:id="29"/>
      <w:bookmarkEnd w:id="29"/>
      <w:bookmarkStart w:colFirst="0" w:colLast="0" w:name="bookmark=id.ff06a8bfzmli" w:id="30"/>
      <w:bookmarkEnd w:id="30"/>
      <w:bookmarkStart w:colFirst="0" w:colLast="0" w:name="bookmark=id.b6drua2axzs2" w:id="31"/>
      <w:bookmarkEnd w:id="31"/>
      <w:bookmarkStart w:colFirst="0" w:colLast="0" w:name="bookmark=id.6b0c3r9dyz4x" w:id="32"/>
      <w:bookmarkEnd w:id="32"/>
      <w:bookmarkStart w:colFirst="0" w:colLast="0" w:name="bookmark=id.xm8hr487i1cr" w:id="33"/>
      <w:bookmarkEnd w:id="33"/>
      <w:bookmarkStart w:colFirst="0" w:colLast="0" w:name="bookmark=id.uryt25bbg9vi" w:id="34"/>
      <w:bookmarkEnd w:id="34"/>
      <w:bookmarkStart w:colFirst="0" w:colLast="0" w:name="bookmark=id.wl9unr358h0v" w:id="35"/>
      <w:bookmarkEnd w:id="35"/>
      <w:bookmarkStart w:colFirst="0" w:colLast="0" w:name="bookmark=id.qsz2f23z831a" w:id="36"/>
      <w:bookmarkEnd w:id="36"/>
      <w:bookmarkStart w:colFirst="0" w:colLast="0" w:name="bookmark=id.qwhg8jqp97s" w:id="37"/>
      <w:bookmarkEnd w:id="37"/>
      <w:bookmarkStart w:colFirst="0" w:colLast="0" w:name="bookmark=id.za6fj5e8nna6" w:id="38"/>
      <w:bookmarkEnd w:id="38"/>
      <w:bookmarkStart w:colFirst="0" w:colLast="0" w:name="bookmark=id.5kcds1m17df2" w:id="39"/>
      <w:bookmarkEnd w:id="39"/>
      <w:bookmarkStart w:colFirst="0" w:colLast="0" w:name="bookmark=id.7yqp10cl5xs0" w:id="40"/>
      <w:bookmarkEnd w:id="40"/>
      <w:bookmarkStart w:colFirst="0" w:colLast="0" w:name="bookmark=id.zc9hjgwi6vd0" w:id="41"/>
      <w:bookmarkEnd w:id="41"/>
      <w:bookmarkStart w:colFirst="0" w:colLast="0" w:name="bookmark=id.ysi457zi2oer" w:id="42"/>
      <w:bookmarkEnd w:id="42"/>
      <w:bookmarkStart w:colFirst="0" w:colLast="0" w:name="bookmark=id.qxjn5atrz44m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+ GV đặt câu hỏi, HS quan sát tranh và trả lời câu hỏi.</w:t>
      </w:r>
    </w:p>
    <w:p w:rsidR="00000000" w:rsidDel="00000000" w:rsidP="00000000" w:rsidRDefault="00000000" w:rsidRPr="00000000" w14:paraId="0000001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mời HS phát biểu và nhận xét câu trả lời của HS.</w:t>
      </w:r>
    </w:p>
    <w:p w:rsidR="00000000" w:rsidDel="00000000" w:rsidP="00000000" w:rsidRDefault="00000000" w:rsidRPr="00000000" w14:paraId="0000001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Kiến thức (Let’s learn)</w:t>
      </w:r>
    </w:p>
    <w:p w:rsidR="00000000" w:rsidDel="00000000" w:rsidP="00000000" w:rsidRDefault="00000000" w:rsidRPr="00000000" w14:paraId="0000002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Phân loại được các loại xe nâng.</w:t>
      </w:r>
    </w:p>
    <w:p w:rsidR="00000000" w:rsidDel="00000000" w:rsidP="00000000" w:rsidRDefault="00000000" w:rsidRPr="00000000" w14:paraId="0000002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Nhận biết được lợi ích của xe nâng.</w:t>
      </w:r>
    </w:p>
    <w:p w:rsidR="00000000" w:rsidDel="00000000" w:rsidP="00000000" w:rsidRDefault="00000000" w:rsidRPr="00000000" w14:paraId="0000002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chia sẻ những hiểu biết của bản thân, lắng nghe GV giới thiệu kiến thức.</w:t>
      </w:r>
    </w:p>
    <w:p w:rsidR="00000000" w:rsidDel="00000000" w:rsidP="00000000" w:rsidRDefault="00000000" w:rsidRPr="00000000" w14:paraId="0000002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Các loại xe nâng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21590</wp:posOffset>
            </wp:positionV>
            <wp:extent cx="1608455" cy="1438275"/>
            <wp:effectExtent b="0" l="0" r="0" t="0"/>
            <wp:wrapSquare wrapText="bothSides" distB="0" distT="0" distL="114300" distR="11430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687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8455" cy="1438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3617595</wp:posOffset>
            </wp:positionH>
            <wp:positionV relativeFrom="paragraph">
              <wp:posOffset>21590</wp:posOffset>
            </wp:positionV>
            <wp:extent cx="2109470" cy="1495425"/>
            <wp:effectExtent b="0" l="0" r="0" t="0"/>
            <wp:wrapSquare wrapText="bothSides" distB="0" distT="0" distL="114300" distR="114300"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7646" l="0" r="5644" t="4706"/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2141220</wp:posOffset>
            </wp:positionH>
            <wp:positionV relativeFrom="paragraph">
              <wp:posOffset>12065</wp:posOffset>
            </wp:positionV>
            <wp:extent cx="1449705" cy="1514475"/>
            <wp:effectExtent b="0" l="0" r="0" t="0"/>
            <wp:wrapSquare wrapText="bothSides" distB="0" distT="0" distL="114300" distR="11430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9870" l="8587" r="11426" t="6642"/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51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1638300" cy="257175"/>
                <wp:effectExtent b="0" l="0" r="0" t="0"/>
                <wp:wrapSquare wrapText="bothSides" distB="0" distT="0" distL="114300" distR="11430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31613" y="3656175"/>
                          <a:ext cx="16287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Xe nâng tay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1638300" cy="257175"/>
                <wp:effectExtent b="0" l="0" r="0" t="0"/>
                <wp:wrapSquare wrapText="bothSides" distB="0" distT="0" distL="114300" distR="114300"/>
                <wp:docPr id="2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76200</wp:posOffset>
                </wp:positionV>
                <wp:extent cx="1638300" cy="257175"/>
                <wp:effectExtent b="0" l="0" r="0" t="0"/>
                <wp:wrapSquare wrapText="bothSides" distB="0" distT="0" distL="114300" distR="11430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531613" y="3656175"/>
                          <a:ext cx="16287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1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Xe nâng điện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76200</wp:posOffset>
                </wp:positionV>
                <wp:extent cx="1638300" cy="257175"/>
                <wp:effectExtent b="0" l="0" r="0" t="0"/>
                <wp:wrapSquare wrapText="bothSides" distB="0" distT="0" distL="114300" distR="114300"/>
                <wp:docPr id="2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63500</wp:posOffset>
                </wp:positionV>
                <wp:extent cx="1638300" cy="643956"/>
                <wp:effectExtent b="0" l="0" r="0" t="0"/>
                <wp:wrapSquare wrapText="bothSides" distB="0" distT="0" distL="114300" distR="11430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1613" y="3656175"/>
                          <a:ext cx="1628700" cy="2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1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Xe nâng động cơ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63500</wp:posOffset>
                </wp:positionV>
                <wp:extent cx="1638300" cy="643956"/>
                <wp:effectExtent b="0" l="0" r="0" t="0"/>
                <wp:wrapSquare wrapText="bothSides" distB="0" distT="0" distL="114300" distR="114300"/>
                <wp:docPr id="2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0" cy="6439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+ Lợi ích khi sử dụng xe nâng: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Tiết kiệm thời gian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Tiết kiệm sức lao động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Đảm bảo an toàn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Nâng cao hiệu suất</w:t>
      </w:r>
    </w:p>
    <w:p w:rsidR="00000000" w:rsidDel="00000000" w:rsidP="00000000" w:rsidRDefault="00000000" w:rsidRPr="00000000" w14:paraId="0000003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giới thiệu HS các loại xe nâng và lợi ích của xe nâng.</w:t>
      </w:r>
    </w:p>
    <w:p w:rsidR="00000000" w:rsidDel="00000000" w:rsidP="00000000" w:rsidRDefault="00000000" w:rsidRPr="00000000" w14:paraId="0000003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mời HS phát biểu và nhận xét câu trả lời của HS.</w:t>
      </w:r>
    </w:p>
    <w:p w:rsidR="00000000" w:rsidDel="00000000" w:rsidP="00000000" w:rsidRDefault="00000000" w:rsidRPr="00000000" w14:paraId="0000003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3. Luyện tập (Let’s build)</w:t>
      </w:r>
    </w:p>
    <w:p w:rsidR="00000000" w:rsidDel="00000000" w:rsidP="00000000" w:rsidRDefault="00000000" w:rsidRPr="00000000" w14:paraId="0000003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Củng cố, luyện tập kiến thức, lắp ráp robot.</w:t>
      </w:r>
    </w:p>
    <w:p w:rsidR="00000000" w:rsidDel="00000000" w:rsidP="00000000" w:rsidRDefault="00000000" w:rsidRPr="00000000" w14:paraId="0000003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Lắp ráp robot theo các bước hướng dẫn trong sách.</w:t>
      </w:r>
    </w:p>
    <w:p w:rsidR="00000000" w:rsidDel="00000000" w:rsidP="00000000" w:rsidRDefault="00000000" w:rsidRPr="00000000" w14:paraId="0000003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Sản phẩm robot của HS.</w:t>
      </w:r>
    </w:p>
    <w:p w:rsidR="00000000" w:rsidDel="00000000" w:rsidP="00000000" w:rsidRDefault="00000000" w:rsidRPr="00000000" w14:paraId="0000003A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1379220</wp:posOffset>
            </wp:positionH>
            <wp:positionV relativeFrom="paragraph">
              <wp:posOffset>12065</wp:posOffset>
            </wp:positionV>
            <wp:extent cx="2916555" cy="1752600"/>
            <wp:effectExtent b="0" l="0" r="0" t="0"/>
            <wp:wrapSquare wrapText="bothSides" distB="0" distT="0" distL="114300" distR="11430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yêu cầu HS mở hộp thiết bị, lựa chọn các mảnh ghép và lắp ghép theo hướng dẫn.</w:t>
      </w:r>
    </w:p>
    <w:p w:rsidR="00000000" w:rsidDel="00000000" w:rsidP="00000000" w:rsidRDefault="00000000" w:rsidRPr="00000000" w14:paraId="0000004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quan sát HS tiến hành lắp ráp theo hướng dẫn trong sách, giúp đỡ HS thao tác.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5832"/>
        </w:tabs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4. Vận dụng (My own robot)</w:t>
      </w:r>
    </w:p>
    <w:p w:rsidR="00000000" w:rsidDel="00000000" w:rsidP="00000000" w:rsidRDefault="00000000" w:rsidRPr="00000000" w14:paraId="0000004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Vận dụng các kiến thức đã học để sáng tạo thêm các sản phẩm khác.</w:t>
      </w:r>
    </w:p>
    <w:p w:rsidR="00000000" w:rsidDel="00000000" w:rsidP="00000000" w:rsidRDefault="00000000" w:rsidRPr="00000000" w14:paraId="0000004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HS vận dụng các kiến thức, trí tưởng tượng và các mảnh ghép còn lại trong hộp để sáng tạo, lắp ráp thêm các vật trang trí cho robot.</w:t>
      </w:r>
    </w:p>
    <w:p w:rsidR="00000000" w:rsidDel="00000000" w:rsidP="00000000" w:rsidRDefault="00000000" w:rsidRPr="00000000" w14:paraId="0000004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Sản phẩm robot sáng tạo của HS.</w:t>
      </w:r>
    </w:p>
    <w:p w:rsidR="00000000" w:rsidDel="00000000" w:rsidP="00000000" w:rsidRDefault="00000000" w:rsidRPr="00000000" w14:paraId="0000004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hướng dẫn HS lắp ráp sáng tạo thêm các chi tiết khác cho robot.</w:t>
      </w:r>
    </w:p>
    <w:p w:rsidR="00000000" w:rsidDel="00000000" w:rsidP="00000000" w:rsidRDefault="00000000" w:rsidRPr="00000000" w14:paraId="0000004B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HS tiến hành lắp ráp, sáng tạo dựa trên gợi ý của GV và những mảnh ghép còn lại.</w:t>
      </w:r>
    </w:p>
    <w:p w:rsidR="00000000" w:rsidDel="00000000" w:rsidP="00000000" w:rsidRDefault="00000000" w:rsidRPr="00000000" w14:paraId="0000004C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5. Sáng tạo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(Let’s move)</w:t>
      </w:r>
    </w:p>
    <w:p w:rsidR="00000000" w:rsidDel="00000000" w:rsidP="00000000" w:rsidRDefault="00000000" w:rsidRPr="00000000" w14:paraId="0000004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Vận hành được robot đã lắp, tham gia các trò chơi với robot.</w:t>
      </w:r>
    </w:p>
    <w:p w:rsidR="00000000" w:rsidDel="00000000" w:rsidP="00000000" w:rsidRDefault="00000000" w:rsidRPr="00000000" w14:paraId="0000004F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Tháo chốt, sắp xếp ngăn nắp các mảnh ghép vào trong hộp.</w:t>
      </w:r>
    </w:p>
    <w:p w:rsidR="00000000" w:rsidDel="00000000" w:rsidP="00000000" w:rsidRDefault="00000000" w:rsidRPr="00000000" w14:paraId="00000050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vận hành robot vừa lắp, chơi với robot và tháo chốt dọn dẹp đồ dùng khi kết thúc tiết học.</w:t>
      </w:r>
    </w:p>
    <w:p w:rsidR="00000000" w:rsidDel="00000000" w:rsidP="00000000" w:rsidRDefault="00000000" w:rsidRPr="00000000" w14:paraId="0000005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vy08pmibzzml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tổ chức cho HS chơi với robot sau khi lắp xong.</w:t>
      </w:r>
    </w:p>
    <w:p w:rsidR="00000000" w:rsidDel="00000000" w:rsidP="00000000" w:rsidRDefault="00000000" w:rsidRPr="00000000" w14:paraId="0000005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yêu cầu HS tháo robot, sắp xếp ngăn nắp các mảnh ghép vào trong hộp, dọn dẹp bàn ghế quanh vị trí ngồi.</w:t>
      </w:r>
    </w:p>
    <w:p w:rsidR="00000000" w:rsidDel="00000000" w:rsidP="00000000" w:rsidRDefault="00000000" w:rsidRPr="00000000" w14:paraId="00000054">
      <w:pPr>
        <w:spacing w:after="0" w:line="312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262E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262ED"/>
    <w:rPr>
      <w:rFonts w:ascii="Tahoma" w:cs="Tahoma" w:hAnsi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437AEC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54A5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4u7PI2AC7aVyxP9yMmXskSqz5g==">CgMxLjAyD2lkLjg0OGZ6d2l0cnkxMjIPaWQuOTNrMDJodDJ4ZGk2Mg9pZC5tOHFpemZ5bzltMjcyD2lkLmJubmcyMWJ6OWY2ejIPaWQub290ZWhrNW02M2ZrMg9pZC5nN3JiemRhMjRnZW8yD2lkLjVwd2p3a3JsM3N0ZDIPaWQucnFya205d2doczUzMg9pZC56ODAwdmlmODh0NmYyD2lkLnEzMXA1MGJrY2E4NzIPaWQuaGk0b2sxbnB5cXN3Mg9pZC5ucjQ2ejhvM25tZGgyD2lkLnZ5Zjg5b2hhNGVocjIPaWQuNDB3OG9jN2J2NjdiMg9pZC51cHhpcmdqNDBmcDkyD2lkLjI4MmlmZXl1ZzJ6bzIPaWQudDZxZTBtYXNka3Y4Mg9pZC5kNzFyMmh1aTEzaG4yD2lkLmE0d3c1eDV2OXo2MTIPaWQubHcyMzlqejlrYmdkMg9pZC55aG5yYmNleWowbzEyD2lkLjVkdTd6NmM0MGM4ZDIPaWQueThlcGRrdm56ZGVoMg9pZC5mcmxuZ3pocTRpejQyD2lkLmt2cTFuend1MDc1MDIOaWQubXVpem15NWV6M3oyD2lkLnhuMDJpYXJ0NDE3cjIPaWQubnFocnk1ZnUwc2FuMg9pZC5waWc2YXF1amE3d2EyD2lkLncxMGZmeTQ3cHg3bjIPaWQuZmYwNmE4YmZ6bWxpMg9pZC5iNmRydWEyYXh6czIyD2lkLjZiMGMzcjlkeXo0eDIPaWQueG04aHI0ODdpMWNyMg9pZC51cnl0MjViYmc5dmkyD2lkLndsOXVucjM1OGgwdjIPaWQucXN6MmYyM3o4MzFhMg5pZC5xd2hnOGpxcDk3czIPaWQuemE2Zmo1ZThubmE2Mg9pZC41a2NkczFtMTdkZjIyD2lkLjd5cXAxMGNsNXhzMDIPaWQuemM5aGpnd2k2dmQwMg9pZC55c2k0NTd6aTJvZXIyD2lkLnF4am41YXRyejQ0bTIOaC52eTA4cG1pYnp6bWw4AHIhMWMyZm5JY3VBd0UyVERQOHlaQ2lKX1J5MUlaYXFyUH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2024-04-02T09:19:00Z</dcterms:created>
  <dc:creator>Admin</dc:creator>
</cp:coreProperties>
</file>