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KHUNG KẾ HOẠCH BÀI DẠY</w:t>
      </w:r>
    </w:p>
    <w:p w:rsidR="00000000" w:rsidDel="00000000" w:rsidP="00000000" w:rsidRDefault="00000000" w:rsidRPr="00000000" w14:paraId="00000004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BÀI : OLLO K+5-4. TÊN BÀI: SỨC MẠNH CỦA MÁY ỦI</w:t>
      </w:r>
    </w:p>
    <w:p w:rsidR="00000000" w:rsidDel="00000000" w:rsidP="00000000" w:rsidRDefault="00000000" w:rsidRPr="00000000" w14:paraId="00000005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Môn học: Robotics</w:t>
      </w:r>
    </w:p>
    <w:p w:rsidR="00000000" w:rsidDel="00000000" w:rsidP="00000000" w:rsidRDefault="00000000" w:rsidRPr="00000000" w14:paraId="00000006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I. MỤC TIÊU</w:t>
      </w:r>
    </w:p>
    <w:p w:rsidR="00000000" w:rsidDel="00000000" w:rsidP="00000000" w:rsidRDefault="00000000" w:rsidRPr="00000000" w14:paraId="00000008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1. Về kiến thức</w:t>
      </w:r>
    </w:p>
    <w:p w:rsidR="00000000" w:rsidDel="00000000" w:rsidP="00000000" w:rsidRDefault="00000000" w:rsidRPr="00000000" w14:paraId="0000000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Phân loại được hệ thống điều khiển của máy ủi.</w:t>
      </w:r>
    </w:p>
    <w:p w:rsidR="00000000" w:rsidDel="00000000" w:rsidP="00000000" w:rsidRDefault="00000000" w:rsidRPr="00000000" w14:paraId="0000000A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</w:t>
      </w:r>
      <w:bookmarkStart w:colFirst="0" w:colLast="0" w:name="bookmark=id.a1i8d5th2i2c" w:id="0"/>
      <w:bookmarkEnd w:id="0"/>
      <w:bookmarkStart w:colFirst="0" w:colLast="0" w:name="bookmark=id.1rkaocemwdvh" w:id="1"/>
      <w:bookmarkEnd w:id="1"/>
      <w:bookmarkStart w:colFirst="0" w:colLast="0" w:name="bookmark=id.yr3159w2gnmz" w:id="2"/>
      <w:bookmarkEnd w:id="2"/>
      <w:bookmarkStart w:colFirst="0" w:colLast="0" w:name="bookmark=id.yhzetevlu8ao" w:id="3"/>
      <w:bookmarkEnd w:id="3"/>
      <w:bookmarkStart w:colFirst="0" w:colLast="0" w:name="bookmark=id.ncr6zdb3n818" w:id="4"/>
      <w:bookmarkEnd w:id="4"/>
      <w:bookmarkStart w:colFirst="0" w:colLast="0" w:name="bookmark=id.i6uge59bviam" w:id="5"/>
      <w:bookmarkEnd w:id="5"/>
      <w:bookmarkStart w:colFirst="0" w:colLast="0" w:name="bookmark=id.wx4w2mwdx3z5" w:id="6"/>
      <w:bookmarkEnd w:id="6"/>
      <w:bookmarkStart w:colFirst="0" w:colLast="0" w:name="bookmark=id.4n2dpw8vn9jo" w:id="7"/>
      <w:bookmarkEnd w:id="7"/>
      <w:bookmarkStart w:colFirst="0" w:colLast="0" w:name="bookmark=id.vzuxdyqdtoa6" w:id="8"/>
      <w:bookmarkEnd w:id="8"/>
      <w:bookmarkStart w:colFirst="0" w:colLast="0" w:name="bookmark=id.5sxzt25lpiad" w:id="9"/>
      <w:bookmarkEnd w:id="9"/>
      <w:bookmarkStart w:colFirst="0" w:colLast="0" w:name="bookmark=id.eypydbduu8i4" w:id="10"/>
      <w:bookmarkEnd w:id="10"/>
      <w:bookmarkStart w:colFirst="0" w:colLast="0" w:name="bookmark=id.cv4d43766cs4" w:id="11"/>
      <w:bookmarkEnd w:id="11"/>
      <w:bookmarkStart w:colFirst="0" w:colLast="0" w:name="bookmark=id.n9kcy9cvxd5r" w:id="12"/>
      <w:bookmarkEnd w:id="12"/>
      <w:bookmarkStart w:colFirst="0" w:colLast="0" w:name="bookmark=id.rz92hqvss1nv" w:id="13"/>
      <w:bookmarkEnd w:id="13"/>
      <w:bookmarkStart w:colFirst="0" w:colLast="0" w:name="bookmark=id.x3n2c4cwnpqc" w:id="14"/>
      <w:bookmarkEnd w:id="14"/>
      <w:bookmarkStart w:colFirst="0" w:colLast="0" w:name="bookmark=id.uofap7h20369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Nhận biết được các loại máy ủi.</w:t>
      </w:r>
    </w:p>
    <w:p w:rsidR="00000000" w:rsidDel="00000000" w:rsidP="00000000" w:rsidRDefault="00000000" w:rsidRPr="00000000" w14:paraId="0000000B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2. Về năng lực</w:t>
      </w:r>
    </w:p>
    <w:p w:rsidR="00000000" w:rsidDel="00000000" w:rsidP="00000000" w:rsidRDefault="00000000" w:rsidRPr="00000000" w14:paraId="0000000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Lắp ráp được Máy ủi trong Robotics.</w:t>
      </w:r>
    </w:p>
    <w:p w:rsidR="00000000" w:rsidDel="00000000" w:rsidP="00000000" w:rsidRDefault="00000000" w:rsidRPr="00000000" w14:paraId="0000000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Năng lực giao tiếp và hợp tác: Trao đổi, thảo luận để thực hiện các nhiệm vụ học tập.</w:t>
      </w:r>
    </w:p>
    <w:p w:rsidR="00000000" w:rsidDel="00000000" w:rsidP="00000000" w:rsidRDefault="00000000" w:rsidRPr="00000000" w14:paraId="0000000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Năng lực giải quyết vấn đề và sáng tạo: Sử dụng các kiến thức đã học và các mảnh ghép còn lại để sáng tạo những đồ vật xung quanh robot.</w:t>
      </w:r>
    </w:p>
    <w:p w:rsidR="00000000" w:rsidDel="00000000" w:rsidP="00000000" w:rsidRDefault="00000000" w:rsidRPr="00000000" w14:paraId="0000000F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3. Về phẩm chất</w:t>
      </w:r>
    </w:p>
    <w:p w:rsidR="00000000" w:rsidDel="00000000" w:rsidP="00000000" w:rsidRDefault="00000000" w:rsidRPr="00000000" w14:paraId="0000001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Nghiêm túc, tập trung, tích cực chủ động.</w:t>
      </w:r>
    </w:p>
    <w:p w:rsidR="00000000" w:rsidDel="00000000" w:rsidP="00000000" w:rsidRDefault="00000000" w:rsidRPr="00000000" w14:paraId="00000011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II. THIẾT BỊ DẠY HỌC VÀ HỌC LIỆU </w:t>
      </w:r>
    </w:p>
    <w:p w:rsidR="00000000" w:rsidDel="00000000" w:rsidP="00000000" w:rsidRDefault="00000000" w:rsidRPr="00000000" w14:paraId="0000001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Thiết bị ROBOTIS OLLO K+6. </w:t>
      </w:r>
    </w:p>
    <w:p w:rsidR="00000000" w:rsidDel="00000000" w:rsidP="00000000" w:rsidRDefault="00000000" w:rsidRPr="00000000" w14:paraId="00000013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Slide giảng dạy OLLO K+6-6.</w:t>
      </w:r>
    </w:p>
    <w:p w:rsidR="00000000" w:rsidDel="00000000" w:rsidP="00000000" w:rsidRDefault="00000000" w:rsidRPr="00000000" w14:paraId="00000014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Bài giảng, sách hướng dẫn lắp ráp.</w:t>
      </w:r>
    </w:p>
    <w:p w:rsidR="00000000" w:rsidDel="00000000" w:rsidP="00000000" w:rsidRDefault="00000000" w:rsidRPr="00000000" w14:paraId="0000001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III. TIẾN TRÌNH DẠY HỌC</w:t>
      </w:r>
    </w:p>
    <w:p w:rsidR="00000000" w:rsidDel="00000000" w:rsidP="00000000" w:rsidRDefault="00000000" w:rsidRPr="00000000" w14:paraId="00000016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1. Khởi động (Let’s think)</w:t>
      </w:r>
    </w:p>
    <w:p w:rsidR="00000000" w:rsidDel="00000000" w:rsidP="00000000" w:rsidRDefault="00000000" w:rsidRPr="00000000" w14:paraId="0000001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Tạo hứng thú học tập cho HS.</w:t>
      </w:r>
    </w:p>
    <w:p w:rsidR="00000000" w:rsidDel="00000000" w:rsidP="00000000" w:rsidRDefault="00000000" w:rsidRPr="00000000" w14:paraId="0000001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HS quan sát tranh và trả lời câu hỏi.</w:t>
      </w:r>
    </w:p>
    <w:p w:rsidR="00000000" w:rsidDel="00000000" w:rsidP="00000000" w:rsidRDefault="00000000" w:rsidRPr="00000000" w14:paraId="0000001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Câu trả lời của HS.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* Câu hỏi: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xe nào được sử dụng trong công trường?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3865245</wp:posOffset>
            </wp:positionH>
            <wp:positionV relativeFrom="paragraph">
              <wp:posOffset>271780</wp:posOffset>
            </wp:positionV>
            <wp:extent cx="1866900" cy="1400175"/>
            <wp:effectExtent b="0" l="0" r="0" t="0"/>
            <wp:wrapSquare wrapText="bothSides" distB="0" distT="0" distL="114300" distR="114300"/>
            <wp:docPr id="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19028" l="712" r="8616" t="2090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0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2092642</wp:posOffset>
            </wp:positionH>
            <wp:positionV relativeFrom="paragraph">
              <wp:posOffset>424180</wp:posOffset>
            </wp:positionV>
            <wp:extent cx="1546860" cy="1285875"/>
            <wp:effectExtent b="0" l="0" r="0" t="0"/>
            <wp:wrapSquare wrapText="bothSides" distB="0" distT="0" distL="114300" distR="114300"/>
            <wp:docPr id="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15383" l="9091" r="10489" t="14106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285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337820</wp:posOffset>
            </wp:positionV>
            <wp:extent cx="1785620" cy="1343025"/>
            <wp:effectExtent b="0" l="0" r="0" t="0"/>
            <wp:wrapSquare wrapText="bothSides" distB="0" distT="0" distL="114300" distR="11430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7227" r="889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620" cy="1343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1511300</wp:posOffset>
                </wp:positionV>
                <wp:extent cx="1762125" cy="200025"/>
                <wp:effectExtent b="0" l="0" r="0" t="0"/>
                <wp:wrapSquare wrapText="bothSides" distB="0" distT="0" distL="114300" distR="11430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469700" y="3684750"/>
                          <a:ext cx="175260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1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1511300</wp:posOffset>
                </wp:positionV>
                <wp:extent cx="1762125" cy="200025"/>
                <wp:effectExtent b="0" l="0" r="0" t="0"/>
                <wp:wrapSquare wrapText="bothSides" distB="0" distT="0" distL="114300" distR="114300"/>
                <wp:docPr id="2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1524000</wp:posOffset>
                </wp:positionV>
                <wp:extent cx="1762125" cy="200025"/>
                <wp:effectExtent b="0" l="0" r="0" t="0"/>
                <wp:wrapSquare wrapText="bothSides" distB="0" distT="0" distL="114300" distR="11430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469700" y="3684750"/>
                          <a:ext cx="175260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1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1524000</wp:posOffset>
                </wp:positionV>
                <wp:extent cx="1762125" cy="200025"/>
                <wp:effectExtent b="0" l="0" r="0" t="0"/>
                <wp:wrapSquare wrapText="bothSides" distB="0" distT="0" distL="114300" distR="114300"/>
                <wp:docPr id="2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4356100</wp:posOffset>
                </wp:positionH>
                <wp:positionV relativeFrom="paragraph">
                  <wp:posOffset>1524000</wp:posOffset>
                </wp:positionV>
                <wp:extent cx="1009650" cy="180975"/>
                <wp:effectExtent b="0" l="0" r="0" t="0"/>
                <wp:wrapSquare wrapText="bothSides" distB="0" distT="0" distL="114300" distR="11430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45938" y="3694275"/>
                          <a:ext cx="1000125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1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4356100</wp:posOffset>
                </wp:positionH>
                <wp:positionV relativeFrom="paragraph">
                  <wp:posOffset>1524000</wp:posOffset>
                </wp:positionV>
                <wp:extent cx="1009650" cy="180975"/>
                <wp:effectExtent b="0" l="0" r="0" t="0"/>
                <wp:wrapSquare wrapText="bothSides" distB="0" distT="0" distL="114300" distR="114300"/>
                <wp:docPr id="2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=&gt; Đáp án: B,C.</w:t>
      </w:r>
    </w:p>
    <w:p w:rsidR="00000000" w:rsidDel="00000000" w:rsidP="00000000" w:rsidRDefault="00000000" w:rsidRPr="00000000" w14:paraId="0000002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bookmarkStart w:colFirst="0" w:colLast="0" w:name="bookmark=id.28byqmw4995z" w:id="16"/>
      <w:bookmarkEnd w:id="16"/>
      <w:bookmarkStart w:colFirst="0" w:colLast="0" w:name="bookmark=id.gznuu6mh1kru" w:id="17"/>
      <w:bookmarkEnd w:id="17"/>
      <w:bookmarkStart w:colFirst="0" w:colLast="0" w:name="bookmark=id.idwkdhqogjqb" w:id="18"/>
      <w:bookmarkEnd w:id="18"/>
      <w:bookmarkStart w:colFirst="0" w:colLast="0" w:name="bookmark=id.e9m1n8237kxs" w:id="19"/>
      <w:bookmarkEnd w:id="19"/>
      <w:bookmarkStart w:colFirst="0" w:colLast="0" w:name="bookmark=id.g8s6wajxfy6o" w:id="20"/>
      <w:bookmarkEnd w:id="20"/>
      <w:bookmarkStart w:colFirst="0" w:colLast="0" w:name="bookmark=id.pm0v9bs7tdz8" w:id="21"/>
      <w:bookmarkEnd w:id="21"/>
      <w:bookmarkStart w:colFirst="0" w:colLast="0" w:name="bookmark=id.sabqnumrxrpc" w:id="22"/>
      <w:bookmarkEnd w:id="22"/>
      <w:bookmarkStart w:colFirst="0" w:colLast="0" w:name="bookmark=id.ymjk1y424e4c" w:id="23"/>
      <w:bookmarkEnd w:id="23"/>
      <w:bookmarkStart w:colFirst="0" w:colLast="0" w:name="bookmark=id.4gtwo8rxwk0t" w:id="24"/>
      <w:bookmarkEnd w:id="24"/>
      <w:bookmarkStart w:colFirst="0" w:colLast="0" w:name="bookmark=id.hst1px2iiqp6" w:id="25"/>
      <w:bookmarkEnd w:id="25"/>
      <w:bookmarkStart w:colFirst="0" w:colLast="0" w:name="bookmark=id.sv49cdvq1cow" w:id="26"/>
      <w:bookmarkEnd w:id="26"/>
      <w:bookmarkStart w:colFirst="0" w:colLast="0" w:name="bookmark=id.blcg5bgb5tet" w:id="27"/>
      <w:bookmarkEnd w:id="27"/>
      <w:bookmarkStart w:colFirst="0" w:colLast="0" w:name="bookmark=id.nhy67hi3fiw7" w:id="28"/>
      <w:bookmarkEnd w:id="28"/>
      <w:bookmarkStart w:colFirst="0" w:colLast="0" w:name="bookmark=id.6mxo00ihf1f5" w:id="29"/>
      <w:bookmarkEnd w:id="29"/>
      <w:bookmarkStart w:colFirst="0" w:colLast="0" w:name="bookmark=id.kmw9ebldtqge" w:id="30"/>
      <w:bookmarkEnd w:id="30"/>
      <w:bookmarkStart w:colFirst="0" w:colLast="0" w:name="bookmark=id.vbxwqpt2j0r9" w:id="31"/>
      <w:bookmarkEnd w:id="31"/>
      <w:bookmarkStart w:colFirst="0" w:colLast="0" w:name="bookmark=id.nhe59fqpqxdj" w:id="32"/>
      <w:bookmarkEnd w:id="32"/>
      <w:bookmarkStart w:colFirst="0" w:colLast="0" w:name="bookmark=id.frhw1tdhmcxe" w:id="33"/>
      <w:bookmarkEnd w:id="33"/>
      <w:bookmarkStart w:colFirst="0" w:colLast="0" w:name="bookmark=id.giwqx3pkh5xw" w:id="34"/>
      <w:bookmarkEnd w:id="34"/>
      <w:bookmarkStart w:colFirst="0" w:colLast="0" w:name="bookmark=id.112sdpj5a47b" w:id="35"/>
      <w:bookmarkEnd w:id="35"/>
      <w:bookmarkStart w:colFirst="0" w:colLast="0" w:name="bookmark=id.hs9m6iwwdlcl" w:id="36"/>
      <w:bookmarkEnd w:id="36"/>
      <w:bookmarkStart w:colFirst="0" w:colLast="0" w:name="bookmark=id.r211wkdusovs" w:id="37"/>
      <w:bookmarkEnd w:id="37"/>
      <w:bookmarkStart w:colFirst="0" w:colLast="0" w:name="bookmark=id.tt3ufqjt36bc" w:id="38"/>
      <w:bookmarkEnd w:id="38"/>
      <w:bookmarkStart w:colFirst="0" w:colLast="0" w:name="bookmark=id.yu8l4snmqrmo" w:id="39"/>
      <w:bookmarkEnd w:id="39"/>
      <w:bookmarkStart w:colFirst="0" w:colLast="0" w:name="bookmark=id.qwiwwq63cgsz" w:id="40"/>
      <w:bookmarkEnd w:id="40"/>
      <w:bookmarkStart w:colFirst="0" w:colLast="0" w:name="bookmark=id.e6xbs7y8qhl2" w:id="41"/>
      <w:bookmarkEnd w:id="41"/>
      <w:bookmarkStart w:colFirst="0" w:colLast="0" w:name="bookmark=id.f2yw64cchnbq" w:id="42"/>
      <w:bookmarkEnd w:id="42"/>
      <w:bookmarkStart w:colFirst="0" w:colLast="0" w:name="bookmark=id.kmg1zh8hfnp7" w:id="43"/>
      <w:bookmarkEnd w:id="43"/>
      <w:bookmarkStart w:colFirst="0" w:colLast="0" w:name="bookmark=id.4lb1t8s03104" w:id="44"/>
      <w:bookmarkEnd w:id="44"/>
      <w:bookmarkStart w:colFirst="0" w:colLast="0" w:name="bookmark=id.v2q0wevlq1q2" w:id="45"/>
      <w:bookmarkEnd w:id="45"/>
      <w:bookmarkStart w:colFirst="0" w:colLast="0" w:name="bookmark=id.f0vj3np0nlg4" w:id="46"/>
      <w:bookmarkEnd w:id="46"/>
      <w:bookmarkStart w:colFirst="0" w:colLast="0" w:name="bookmark=id.yiu2kcgaylp4" w:id="47"/>
      <w:bookmarkEnd w:id="47"/>
      <w:bookmarkStart w:colFirst="0" w:colLast="0" w:name="bookmark=id.gl8zdqnzhzi5" w:id="48"/>
      <w:bookmarkEnd w:id="48"/>
      <w:bookmarkStart w:colFirst="0" w:colLast="0" w:name="bookmark=id.ithqbsylgep" w:id="49"/>
      <w:bookmarkEnd w:id="49"/>
      <w:bookmarkStart w:colFirst="0" w:colLast="0" w:name="bookmark=id.6uukshjxzscn" w:id="50"/>
      <w:bookmarkEnd w:id="50"/>
      <w:bookmarkStart w:colFirst="0" w:colLast="0" w:name="bookmark=id.yss11sl3stfj" w:id="51"/>
      <w:bookmarkEnd w:id="51"/>
      <w:bookmarkStart w:colFirst="0" w:colLast="0" w:name="bookmark=id.gdhdrubgntc9" w:id="52"/>
      <w:bookmarkEnd w:id="52"/>
      <w:bookmarkStart w:colFirst="0" w:colLast="0" w:name="bookmark=id.qg5pa36tisef" w:id="53"/>
      <w:bookmarkEnd w:id="53"/>
      <w:bookmarkStart w:colFirst="0" w:colLast="0" w:name="bookmark=id.qz3f7y8bk4r7" w:id="54"/>
      <w:bookmarkEnd w:id="54"/>
      <w:bookmarkStart w:colFirst="0" w:colLast="0" w:name="bookmark=id.2v0bczf34sb" w:id="55"/>
      <w:bookmarkEnd w:id="55"/>
      <w:bookmarkStart w:colFirst="0" w:colLast="0" w:name="bookmark=id.9oneflvbzt5h" w:id="56"/>
      <w:bookmarkEnd w:id="56"/>
      <w:bookmarkStart w:colFirst="0" w:colLast="0" w:name="bookmark=id.ilxrnpqwew77" w:id="57"/>
      <w:bookmarkEnd w:id="57"/>
      <w:bookmarkStart w:colFirst="0" w:colLast="0" w:name="bookmark=id.jcyuqdm82dca" w:id="58"/>
      <w:bookmarkEnd w:id="58"/>
      <w:bookmarkStart w:colFirst="0" w:colLast="0" w:name="bookmark=id.tare794lzy0p" w:id="59"/>
      <w:bookmarkEnd w:id="5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+ GV đặt câu hỏi, HS quan sát tranh và trả lời câu hỏi</w:t>
      </w:r>
    </w:p>
    <w:p w:rsidR="00000000" w:rsidDel="00000000" w:rsidP="00000000" w:rsidRDefault="00000000" w:rsidRPr="00000000" w14:paraId="00000024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mời HS phát biểu và nhận xét câu trả lời của HS.</w:t>
      </w:r>
    </w:p>
    <w:p w:rsidR="00000000" w:rsidDel="00000000" w:rsidP="00000000" w:rsidRDefault="00000000" w:rsidRPr="00000000" w14:paraId="0000002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Kiến thức (Let’s learn)</w:t>
      </w:r>
    </w:p>
    <w:p w:rsidR="00000000" w:rsidDel="00000000" w:rsidP="00000000" w:rsidRDefault="00000000" w:rsidRPr="00000000" w14:paraId="00000026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Phân loại được hệ thống điều khiển của máy ủi.</w:t>
      </w:r>
    </w:p>
    <w:p w:rsidR="00000000" w:rsidDel="00000000" w:rsidP="00000000" w:rsidRDefault="00000000" w:rsidRPr="00000000" w14:paraId="00000028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Nhận biết được các loại máy ủi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HS chia sẻ những hiểu biết của bản thân, lắng nghe GV giới thiệu kiến thức.</w:t>
      </w:r>
    </w:p>
    <w:p w:rsidR="00000000" w:rsidDel="00000000" w:rsidP="00000000" w:rsidRDefault="00000000" w:rsidRPr="00000000" w14:paraId="0000002A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</w:p>
    <w:p w:rsidR="00000000" w:rsidDel="00000000" w:rsidP="00000000" w:rsidRDefault="00000000" w:rsidRPr="00000000" w14:paraId="0000002B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bookmarkStart w:colFirst="0" w:colLast="0" w:name="bookmark=id.zbucsy6smfi2" w:id="60"/>
      <w:bookmarkEnd w:id="60"/>
      <w:bookmarkStart w:colFirst="0" w:colLast="0" w:name="bookmark=id.mkw166g8vdlb" w:id="61"/>
      <w:bookmarkEnd w:id="61"/>
      <w:bookmarkStart w:colFirst="0" w:colLast="0" w:name="bookmark=id.5m2qorqxl0dz" w:id="62"/>
      <w:bookmarkEnd w:id="62"/>
      <w:bookmarkStart w:colFirst="0" w:colLast="0" w:name="bookmark=id.p1scza2cy3vb" w:id="63"/>
      <w:bookmarkEnd w:id="63"/>
      <w:bookmarkStart w:colFirst="0" w:colLast="0" w:name="bookmark=id.8p87mhb773kh" w:id="64"/>
      <w:bookmarkEnd w:id="64"/>
      <w:bookmarkStart w:colFirst="0" w:colLast="0" w:name="bookmark=id.y79y1l5uxhcj" w:id="65"/>
      <w:bookmarkEnd w:id="65"/>
      <w:bookmarkStart w:colFirst="0" w:colLast="0" w:name="bookmark=id.c1hguwowqpbh" w:id="66"/>
      <w:bookmarkEnd w:id="66"/>
      <w:bookmarkStart w:colFirst="0" w:colLast="0" w:name="bookmark=id.gshdu1dkumcj" w:id="67"/>
      <w:bookmarkEnd w:id="67"/>
      <w:bookmarkStart w:colFirst="0" w:colLast="0" w:name="bookmark=id.cwtc6trekykn" w:id="68"/>
      <w:bookmarkEnd w:id="68"/>
      <w:bookmarkStart w:colFirst="0" w:colLast="0" w:name="bookmark=id.d9lir52pjc63" w:id="69"/>
      <w:bookmarkEnd w:id="69"/>
      <w:bookmarkStart w:colFirst="0" w:colLast="0" w:name="bookmark=id.1y9srsh9kq1l" w:id="70"/>
      <w:bookmarkEnd w:id="70"/>
      <w:bookmarkStart w:colFirst="0" w:colLast="0" w:name="bookmark=id.jy0ojtgh7et6" w:id="71"/>
      <w:bookmarkEnd w:id="71"/>
      <w:bookmarkStart w:colFirst="0" w:colLast="0" w:name="bookmark=id.28w6l57wyadv" w:id="72"/>
      <w:bookmarkEnd w:id="72"/>
      <w:bookmarkStart w:colFirst="0" w:colLast="0" w:name="bookmark=id.2g44kz4vfufi" w:id="73"/>
      <w:bookmarkEnd w:id="73"/>
      <w:bookmarkStart w:colFirst="0" w:colLast="0" w:name="bookmark=id.13ildapljpy1" w:id="74"/>
      <w:bookmarkEnd w:id="74"/>
      <w:bookmarkStart w:colFirst="0" w:colLast="0" w:name="bookmark=id.axpw6oujookq" w:id="75"/>
      <w:bookmarkEnd w:id="75"/>
      <w:bookmarkStart w:colFirst="0" w:colLast="0" w:name="bookmark=id.67byb2lls2xy" w:id="76"/>
      <w:bookmarkEnd w:id="76"/>
      <w:bookmarkStart w:colFirst="0" w:colLast="0" w:name="bookmark=id.76uaq8c211zd" w:id="77"/>
      <w:bookmarkEnd w:id="77"/>
      <w:bookmarkStart w:colFirst="0" w:colLast="0" w:name="bookmark=id.ubylzhfj052" w:id="78"/>
      <w:bookmarkEnd w:id="78"/>
      <w:bookmarkStart w:colFirst="0" w:colLast="0" w:name="bookmark=id.fnqj4l8e5reb" w:id="79"/>
      <w:bookmarkEnd w:id="79"/>
      <w:bookmarkStart w:colFirst="0" w:colLast="0" w:name="bookmark=id.r4g3moo645b0" w:id="80"/>
      <w:bookmarkEnd w:id="80"/>
      <w:bookmarkStart w:colFirst="0" w:colLast="0" w:name="bookmark=id.mm4faqbcv3wu" w:id="81"/>
      <w:bookmarkEnd w:id="81"/>
      <w:bookmarkStart w:colFirst="0" w:colLast="0" w:name="bookmark=id.c9quzj9ep10t" w:id="82"/>
      <w:bookmarkEnd w:id="82"/>
      <w:bookmarkStart w:colFirst="0" w:colLast="0" w:name="bookmark=id.qz2ibleq049k" w:id="83"/>
      <w:bookmarkEnd w:id="83"/>
      <w:bookmarkStart w:colFirst="0" w:colLast="0" w:name="bookmark=id.lm80kb7y9ja6" w:id="84"/>
      <w:bookmarkEnd w:id="84"/>
      <w:bookmarkStart w:colFirst="0" w:colLast="0" w:name="bookmark=id.o1saceyfq880" w:id="85"/>
      <w:bookmarkEnd w:id="85"/>
      <w:bookmarkStart w:colFirst="0" w:colLast="0" w:name="bookmark=id.cwt195rl4b93" w:id="86"/>
      <w:bookmarkEnd w:id="86"/>
      <w:bookmarkStart w:colFirst="0" w:colLast="0" w:name="bookmark=id.r7ap6nyk0of4" w:id="87"/>
      <w:bookmarkEnd w:id="87"/>
      <w:bookmarkStart w:colFirst="0" w:colLast="0" w:name="bookmark=id.3gg2sy49b0r7" w:id="88"/>
      <w:bookmarkEnd w:id="88"/>
      <w:bookmarkStart w:colFirst="0" w:colLast="0" w:name="bookmark=id.iuumd5yvkcha" w:id="89"/>
      <w:bookmarkEnd w:id="89"/>
      <w:bookmarkStart w:colFirst="0" w:colLast="0" w:name="bookmark=id.i8ca9rxzvb8l" w:id="90"/>
      <w:bookmarkEnd w:id="90"/>
      <w:bookmarkStart w:colFirst="0" w:colLast="0" w:name="bookmark=id.g60c42e7u6g1" w:id="91"/>
      <w:bookmarkEnd w:id="91"/>
      <w:bookmarkStart w:colFirst="0" w:colLast="0" w:name="bookmark=id.65ihwuv2jmey" w:id="92"/>
      <w:bookmarkEnd w:id="92"/>
      <w:bookmarkStart w:colFirst="0" w:colLast="0" w:name="bookmark=id.lixqz07b3wdr" w:id="93"/>
      <w:bookmarkEnd w:id="93"/>
      <w:bookmarkStart w:colFirst="0" w:colLast="0" w:name="bookmark=id.o11uxhuqkjq8" w:id="94"/>
      <w:bookmarkEnd w:id="94"/>
      <w:bookmarkStart w:colFirst="0" w:colLast="0" w:name="bookmark=id.qsvkt8prkn0w" w:id="95"/>
      <w:bookmarkEnd w:id="9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thống điều khiển của máy ủi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Hệ thống điều khiển cơ học.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Hệ thống điều khiển thủy lực.</w:t>
      </w:r>
    </w:p>
    <w:p w:rsidR="00000000" w:rsidDel="00000000" w:rsidP="00000000" w:rsidRDefault="00000000" w:rsidRPr="00000000" w14:paraId="0000002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+ Các loại máy ủi: </w:t>
      </w:r>
    </w:p>
    <w:p w:rsidR="00000000" w:rsidDel="00000000" w:rsidP="00000000" w:rsidRDefault="00000000" w:rsidRPr="00000000" w14:paraId="0000002F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0" distT="0" distL="0" distR="0">
            <wp:extent cx="2775672" cy="1578323"/>
            <wp:effectExtent b="0" l="0" r="0" t="0"/>
            <wp:docPr id="3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5672" cy="1578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3343275</wp:posOffset>
            </wp:positionH>
            <wp:positionV relativeFrom="paragraph">
              <wp:posOffset>97790</wp:posOffset>
            </wp:positionV>
            <wp:extent cx="2114550" cy="1345565"/>
            <wp:effectExtent b="0" l="0" r="0" t="0"/>
            <wp:wrapSquare wrapText="bothSides" distB="0" distT="0" distL="114300" distR="114300"/>
            <wp:docPr id="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45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1174115" cy="209550"/>
                <wp:effectExtent b="0" l="0" r="0" t="0"/>
                <wp:wrapSquare wrapText="bothSides" distB="0" distT="0" distL="114300" distR="11430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763705" y="3679988"/>
                          <a:ext cx="1164590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Máy ủi bánh lốp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1174115" cy="209550"/>
                <wp:effectExtent b="0" l="0" r="0" t="0"/>
                <wp:wrapSquare wrapText="bothSides" distB="0" distT="0" distL="114300" distR="114300"/>
                <wp:docPr id="2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4115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0</wp:posOffset>
                </wp:positionV>
                <wp:extent cx="1228725" cy="219075"/>
                <wp:effectExtent b="0" l="0" r="0" t="0"/>
                <wp:wrapSquare wrapText="bothSides" distB="0" distT="0" distL="114300" distR="11430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36400" y="3675225"/>
                          <a:ext cx="121920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Máy ủi bánh xích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0</wp:posOffset>
                </wp:positionV>
                <wp:extent cx="1228725" cy="219075"/>
                <wp:effectExtent b="0" l="0" r="0" t="0"/>
                <wp:wrapSquare wrapText="bothSides" distB="0" distT="0" distL="114300" distR="114300"/>
                <wp:docPr id="2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872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giới thiệu HS về hệ thống điều khiển và các loại máy ủi.</w:t>
      </w:r>
    </w:p>
    <w:p w:rsidR="00000000" w:rsidDel="00000000" w:rsidP="00000000" w:rsidRDefault="00000000" w:rsidRPr="00000000" w14:paraId="00000033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mời HS phát biểu và nhận xét câu trả lời của HS.</w:t>
      </w:r>
    </w:p>
    <w:p w:rsidR="00000000" w:rsidDel="00000000" w:rsidP="00000000" w:rsidRDefault="00000000" w:rsidRPr="00000000" w14:paraId="00000034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3. Luyện tập (Let’s build)</w:t>
      </w:r>
    </w:p>
    <w:p w:rsidR="00000000" w:rsidDel="00000000" w:rsidP="00000000" w:rsidRDefault="00000000" w:rsidRPr="00000000" w14:paraId="00000035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Củng cố, luyện tập kiến thức, lắp ráp robot.</w:t>
      </w:r>
    </w:p>
    <w:p w:rsidR="00000000" w:rsidDel="00000000" w:rsidP="00000000" w:rsidRDefault="00000000" w:rsidRPr="00000000" w14:paraId="00000036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Lắp ráp robot theo các bước hướng dẫn trong sách.</w:t>
      </w:r>
    </w:p>
    <w:p w:rsidR="00000000" w:rsidDel="00000000" w:rsidP="00000000" w:rsidRDefault="00000000" w:rsidRPr="00000000" w14:paraId="0000003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Sản phẩm robot của HS.</w:t>
      </w:r>
    </w:p>
    <w:p w:rsidR="00000000" w:rsidDel="00000000" w:rsidP="00000000" w:rsidRDefault="00000000" w:rsidRPr="00000000" w14:paraId="00000038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1888490</wp:posOffset>
            </wp:positionH>
            <wp:positionV relativeFrom="paragraph">
              <wp:posOffset>66675</wp:posOffset>
            </wp:positionV>
            <wp:extent cx="1955165" cy="1733550"/>
            <wp:effectExtent b="0" l="0" r="0" t="0"/>
            <wp:wrapSquare wrapText="bothSides" distB="0" distT="0" distL="114300" distR="114300"/>
            <wp:docPr id="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5165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yêu cầu HS mở hộp thiết bị, lựa chọn các mảnh ghép và lắp ghép theo hướng dẫn.</w:t>
      </w:r>
    </w:p>
    <w:p w:rsidR="00000000" w:rsidDel="00000000" w:rsidP="00000000" w:rsidRDefault="00000000" w:rsidRPr="00000000" w14:paraId="00000044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quan sát HS tiến hành lắp ráp theo hướng dẫn trong sách, giúp đỡ HS thao tác.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5832"/>
        </w:tabs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4. Vận dụng (My own robot)</w:t>
      </w:r>
    </w:p>
    <w:p w:rsidR="00000000" w:rsidDel="00000000" w:rsidP="00000000" w:rsidRDefault="00000000" w:rsidRPr="00000000" w14:paraId="00000046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Vận dụng các kiến thức đã học để sáng tạo thêm các sản phẩm khác.</w:t>
      </w:r>
    </w:p>
    <w:p w:rsidR="00000000" w:rsidDel="00000000" w:rsidP="00000000" w:rsidRDefault="00000000" w:rsidRPr="00000000" w14:paraId="0000004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HS vận dụng các kiến thức, trí tưởng tượng và các mảnh ghép còn lại trong hộp để sáng tạo, lắp ráp thêm các vật trang trí cho robot.</w:t>
      </w:r>
    </w:p>
    <w:p w:rsidR="00000000" w:rsidDel="00000000" w:rsidP="00000000" w:rsidRDefault="00000000" w:rsidRPr="00000000" w14:paraId="0000004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Sản phẩm robot sáng tạo của HS </w:t>
      </w:r>
    </w:p>
    <w:p w:rsidR="00000000" w:rsidDel="00000000" w:rsidP="00000000" w:rsidRDefault="00000000" w:rsidRPr="00000000" w14:paraId="0000004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hướng dẫn HS lắp ráp sáng tạo thêm các chi tiết khác cho robot.</w:t>
      </w:r>
    </w:p>
    <w:p w:rsidR="00000000" w:rsidDel="00000000" w:rsidP="00000000" w:rsidRDefault="00000000" w:rsidRPr="00000000" w14:paraId="0000004B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HS tiến hành lắp ráp, sáng tạo dựa trên gợi ý của GV và những mảnh ghép còn lại.</w:t>
      </w:r>
    </w:p>
    <w:p w:rsidR="00000000" w:rsidDel="00000000" w:rsidP="00000000" w:rsidRDefault="00000000" w:rsidRPr="00000000" w14:paraId="0000004C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5. Sáng tạo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(Let’s move)</w:t>
      </w:r>
    </w:p>
    <w:p w:rsidR="00000000" w:rsidDel="00000000" w:rsidP="00000000" w:rsidRDefault="00000000" w:rsidRPr="00000000" w14:paraId="0000004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Vận hành được robot đã lắp, tham gia các trò chơi với robot.</w:t>
      </w:r>
    </w:p>
    <w:p w:rsidR="00000000" w:rsidDel="00000000" w:rsidP="00000000" w:rsidRDefault="00000000" w:rsidRPr="00000000" w14:paraId="0000004F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Tháo chốt, sắp xếp ngăn nắp các mảnh ghép vào trong hộp.</w:t>
      </w:r>
    </w:p>
    <w:p w:rsidR="00000000" w:rsidDel="00000000" w:rsidP="00000000" w:rsidRDefault="00000000" w:rsidRPr="00000000" w14:paraId="00000050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HS vận hành robot vừa lắp, chơi với robot và tháo chốt dọn dẹp đồ dùng khi kết thúc tiết học.</w:t>
      </w:r>
    </w:p>
    <w:p w:rsidR="00000000" w:rsidDel="00000000" w:rsidP="00000000" w:rsidRDefault="00000000" w:rsidRPr="00000000" w14:paraId="00000051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tổ chức cho HS chơi với robot sau khi lắp xong.</w:t>
      </w:r>
    </w:p>
    <w:p w:rsidR="00000000" w:rsidDel="00000000" w:rsidP="00000000" w:rsidRDefault="00000000" w:rsidRPr="00000000" w14:paraId="00000053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gxle8di4rxvm" w:id="96"/>
      <w:bookmarkEnd w:id="9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yêu cầu HS tháo robot, sắp xếp ngăn nắp các mảnh ghép vào trong hộp, dọn dẹp bàn ghế quanh vị trí ngồi.</w:t>
      </w:r>
    </w:p>
    <w:p w:rsidR="00000000" w:rsidDel="00000000" w:rsidP="00000000" w:rsidRDefault="00000000" w:rsidRPr="00000000" w14:paraId="00000054">
      <w:pPr>
        <w:spacing w:after="0" w:line="312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1152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262E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262ED"/>
    <w:rPr>
      <w:rFonts w:ascii="Tahoma" w:cs="Tahoma" w:hAnsi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437AEC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54A5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s3wUFND9Dd51BAjEONvCDI46hQ==">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2024-04-03T02:08:00Z</dcterms:created>
  <dc:creator>Admin</dc:creator>
</cp:coreProperties>
</file>