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34E612" w14:textId="77777777" w:rsidR="00F71701" w:rsidRPr="00083924" w:rsidRDefault="00FE71A7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OLE_LINK1"/>
      <w:r w:rsidRPr="00083924"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bookmarkEnd w:id="0"/>
    <w:p w14:paraId="14F0609A" w14:textId="3342144C" w:rsidR="00083924" w:rsidRPr="00422758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BÀI: OLLO K+</w:t>
      </w:r>
      <w:r w:rsidR="009779EF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-</w:t>
      </w:r>
      <w:r w:rsidR="00A54451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3</w:t>
      </w: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. TÊN BÀI:</w:t>
      </w:r>
      <w:r w:rsidR="00A54451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KHU PHỐ CỦA CHÚNG TA</w:t>
      </w:r>
      <w:r w:rsidR="00B25F64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7E505382" w14:textId="64B6BA87" w:rsidR="00F71701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14:paraId="6F4215CA" w14:textId="77777777" w:rsidR="00083924" w:rsidRPr="00083924" w:rsidRDefault="00083924" w:rsidP="00083924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AA0A7D2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30531E66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14:paraId="1FB6A0AB" w14:textId="11585946" w:rsidR="004E138C" w:rsidRPr="004E138C" w:rsidRDefault="004E138C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- </w:t>
      </w:r>
      <w:r w:rsidR="00A54451" w:rsidRPr="00A54451">
        <w:rPr>
          <w:rFonts w:ascii="Times New Roman" w:eastAsia="Times New Roman" w:hAnsi="Times New Roman" w:cs="Times New Roman"/>
          <w:bCs/>
          <w:iCs/>
          <w:sz w:val="26"/>
          <w:szCs w:val="26"/>
        </w:rPr>
        <w:t>Nhận bi</w:t>
      </w:r>
      <w:r w:rsidR="008C5221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ế</w:t>
      </w:r>
      <w:r w:rsidR="00A54451" w:rsidRPr="00A54451">
        <w:rPr>
          <w:rFonts w:ascii="Times New Roman" w:eastAsia="Times New Roman" w:hAnsi="Times New Roman" w:cs="Times New Roman"/>
          <w:bCs/>
          <w:iCs/>
          <w:sz w:val="26"/>
          <w:szCs w:val="26"/>
        </w:rPr>
        <w:t>t từ vừng Tiếng Anh về những địa điểm xuất hiện trong khu phố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>.</w:t>
      </w:r>
    </w:p>
    <w:p w14:paraId="302AED57" w14:textId="5CFF2218" w:rsidR="004E138C" w:rsidRDefault="004E138C" w:rsidP="004E138C">
      <w:pPr>
        <w:spacing w:after="0" w:line="312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4E138C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- </w:t>
      </w:r>
      <w:r w:rsidR="00A54451" w:rsidRPr="00A5445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Tìm hiểu những cách bảo vệ môi trường sống trong lành ở khu phố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385A558" w14:textId="76DD79E2" w:rsidR="00F71701" w:rsidRDefault="00FE71A7" w:rsidP="004E138C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14:paraId="7924FCE7" w14:textId="7EB44AF8" w:rsidR="00F71701" w:rsidRPr="00F55EBB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 w:rsidR="00921160">
        <w:rPr>
          <w:rFonts w:ascii="Times New Roman" w:eastAsia="Times New Roman" w:hAnsi="Times New Roman" w:cs="Times New Roman"/>
          <w:color w:val="000000"/>
          <w:sz w:val="26"/>
          <w:szCs w:val="26"/>
        </w:rPr>
        <w:t>Con thỏ</w:t>
      </w:r>
      <w:r w:rsidR="0057772B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trong Robotics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B072541" w14:textId="2BF4B759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iCs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Năng lực giao tiếp và hợp tác: Trao đổi, thảo luận để thực hiện các nhiệm vụ học tập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7C2CE17C" w14:textId="7C358322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D35F0F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14:paraId="27F2BCF5" w14:textId="47C21892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647DC2C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14:paraId="1789B8ED" w14:textId="51573962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Thiết bị ROBOTIS OLLO K+</w:t>
      </w:r>
      <w:r w:rsidR="009779EF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8829F3" w14:textId="55642C81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Slide giảng dạy OLLO K+</w:t>
      </w:r>
      <w:r w:rsidR="009779EF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-</w:t>
      </w:r>
      <w:r w:rsidR="00A54451">
        <w:rPr>
          <w:rFonts w:ascii="Times New Roman" w:eastAsia="Times New Roman" w:hAnsi="Times New Roman" w:cs="Times New Roman"/>
          <w:sz w:val="26"/>
          <w:szCs w:val="26"/>
          <w:lang w:val="vi-VN"/>
        </w:rPr>
        <w:t>3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BE1E8E" w14:textId="77777777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14:paraId="427679FF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5632F0B8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14:paraId="7B49AED0" w14:textId="2328C531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4C457F3" w14:textId="655C5B55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A4D6DD4" w14:textId="06155E53" w:rsidR="00041145" w:rsidRDefault="00FE71A7" w:rsidP="00251BB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D4A0B0B" w14:textId="39C1DA1F" w:rsidR="00790CA5" w:rsidRDefault="00790CA5" w:rsidP="00251BB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Câu hỏi: </w:t>
      </w:r>
      <w:r w:rsidR="00A54451">
        <w:rPr>
          <w:rFonts w:ascii="Times New Roman" w:eastAsia="Times New Roman" w:hAnsi="Times New Roman" w:cs="Times New Roman"/>
          <w:sz w:val="26"/>
          <w:szCs w:val="26"/>
          <w:lang w:val="vi-VN"/>
        </w:rPr>
        <w:t>Có những vị khách lần đầu đến khu phố của bạn, hãy chỉ dẫn họ đến nơi mong muốn.</w:t>
      </w:r>
    </w:p>
    <w:p w14:paraId="229ABB8E" w14:textId="6FF2C570" w:rsidR="00A54451" w:rsidRDefault="00A54451" w:rsidP="00A544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F8D407D" wp14:editId="2102E9A6">
            <wp:extent cx="2826050" cy="1881554"/>
            <wp:effectExtent l="0" t="0" r="0" b="4445"/>
            <wp:docPr id="4838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6444" name="Picture 4838264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907" cy="18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95D" w14:textId="5F909FC0" w:rsidR="00083924" w:rsidRPr="00622DFE" w:rsidRDefault="00083924" w:rsidP="005B3F4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- Tổ chức thực hiện: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A7A47C4" w14:textId="7C23BC22" w:rsidR="00083924" w:rsidRPr="000A752F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622DFE">
        <w:rPr>
          <w:rFonts w:ascii="Times New Roman" w:eastAsia="Times New Roman" w:hAnsi="Times New Roman" w:cs="Times New Roman"/>
          <w:sz w:val="26"/>
          <w:szCs w:val="26"/>
        </w:rPr>
        <w:t>+ GV đặt câu hỏi</w:t>
      </w:r>
      <w:r w:rsidR="00A54451">
        <w:rPr>
          <w:rFonts w:ascii="Times New Roman" w:eastAsia="Times New Roman" w:hAnsi="Times New Roman" w:cs="Times New Roman"/>
          <w:sz w:val="26"/>
          <w:szCs w:val="26"/>
          <w:lang w:val="vi-VN"/>
        </w:rPr>
        <w:t>: Hãy chỉ đường cho những người bạn mới đến những nơi họ mong muốn: bệnh viện, siêu thị, nhà thuốc, bưu điện, khách sạn.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HS quan sát tranh</w:t>
      </w:r>
      <w:r w:rsidR="00A5445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, đối chiếu địa điểm được yêu cầu với bản đồ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trả lời câu hỏi</w:t>
      </w:r>
      <w:r w:rsidR="000A752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200206" w14:textId="50ACB4BB" w:rsidR="00083924" w:rsidRPr="00622DFE" w:rsidRDefault="00083924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35116E" w14:textId="66FA4F28" w:rsidR="00F71701" w:rsidRDefault="00FE71A7" w:rsidP="0008392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14:paraId="1FEA7312" w14:textId="130DF3EB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B894D2D" w14:textId="56731278" w:rsidR="00472D16" w:rsidRPr="00FA5EC7" w:rsidRDefault="00472D16" w:rsidP="004E138C">
      <w:pPr>
        <w:spacing w:after="0" w:line="312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+</w:t>
      </w:r>
      <w:r w:rsidRPr="004E138C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="00FA5EC7" w:rsidRPr="00A5445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Tìm hiểu những cách bảo vệ môi trường sống trong lành ở khu phố</w:t>
      </w:r>
      <w:r w:rsidR="00FA5E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>.</w:t>
      </w:r>
    </w:p>
    <w:p w14:paraId="004D2AC5" w14:textId="77FEE31B" w:rsidR="00F71701" w:rsidRPr="00CA7D02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 w:rsidR="00083924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083924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B6E8802" w14:textId="3D3CEF82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14:paraId="65BD1375" w14:textId="0E291C16" w:rsidR="00A74F4A" w:rsidRDefault="00A74F4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4F4A">
        <w:rPr>
          <w:rFonts w:ascii="Times New Roman" w:eastAsia="Times New Roman" w:hAnsi="Times New Roman" w:cs="Times New Roman"/>
          <w:sz w:val="26"/>
          <w:szCs w:val="26"/>
        </w:rPr>
        <w:t xml:space="preserve"> + Những hành động gây ô nhiễm môi trường:</w:t>
      </w:r>
    </w:p>
    <w:p w14:paraId="08AD10A3" w14:textId="557F9F4F" w:rsidR="00A74F4A" w:rsidRPr="00A74F4A" w:rsidRDefault="00A74F4A" w:rsidP="00A74F4A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74F4A">
        <w:rPr>
          <w:rFonts w:ascii="Times New Roman" w:eastAsia="Times New Roman" w:hAnsi="Times New Roman" w:cs="Times New Roman"/>
          <w:sz w:val="26"/>
          <w:szCs w:val="26"/>
          <w:lang w:val="vi-VN"/>
        </w:rPr>
        <w:t>Xả rác bừa bã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63F8EE" w14:textId="1C0F8A8B" w:rsidR="00A74F4A" w:rsidRPr="00A74F4A" w:rsidRDefault="00A74F4A" w:rsidP="00A74F4A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74F4A">
        <w:rPr>
          <w:rFonts w:ascii="Times New Roman" w:eastAsia="Times New Roman" w:hAnsi="Times New Roman" w:cs="Times New Roman"/>
          <w:sz w:val="26"/>
          <w:szCs w:val="26"/>
          <w:lang w:val="vi-VN"/>
        </w:rPr>
        <w:t>Đốt rác thải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51B9C0" w14:textId="1B42BF1B" w:rsidR="00A74F4A" w:rsidRPr="00A74F4A" w:rsidRDefault="00A74F4A" w:rsidP="00A74F4A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ả</w:t>
      </w:r>
      <w:r w:rsidRPr="00A74F4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nước thải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272745" w14:textId="6AAA22A8" w:rsidR="00A74F4A" w:rsidRPr="00A74F4A" w:rsidRDefault="00A74F4A" w:rsidP="00A74F4A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74F4A">
        <w:rPr>
          <w:rFonts w:ascii="Times New Roman" w:eastAsia="Times New Roman" w:hAnsi="Times New Roman" w:cs="Times New Roman"/>
          <w:sz w:val="26"/>
          <w:szCs w:val="26"/>
          <w:lang w:val="vi-VN"/>
        </w:rPr>
        <w:t>Phá hoại, xâm chiếm trái phép di sản thiên nhiên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2AF1DE" w14:textId="42A630CF" w:rsidR="00FA5EC7" w:rsidRDefault="00FA5EC7">
      <w:pPr>
        <w:spacing w:after="0" w:line="312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 + 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>N</w:t>
      </w:r>
      <w:r w:rsidRPr="00A5445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hững cách bảo vệ môi trường sống trong lành ở khu phố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1"/>
        <w:gridCol w:w="1821"/>
        <w:gridCol w:w="1869"/>
        <w:gridCol w:w="1831"/>
        <w:gridCol w:w="2018"/>
      </w:tblGrid>
      <w:tr w:rsidR="00571E53" w14:paraId="522CE560" w14:textId="77777777" w:rsidTr="00571E53">
        <w:tc>
          <w:tcPr>
            <w:tcW w:w="1880" w:type="dxa"/>
          </w:tcPr>
          <w:p w14:paraId="35DFC8E6" w14:textId="70799AF5" w:rsidR="00FA5EC7" w:rsidRDefault="00C776A0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70193B8" wp14:editId="60BE7B70">
                  <wp:extent cx="1040765" cy="1040765"/>
                  <wp:effectExtent l="0" t="0" r="0" b="6985"/>
                  <wp:docPr id="357072451" name="Picture 3" descr="Hình ảnh Cậu Bé Rác PNG Với Nền Trong Suốt | Tải Xuống Miễn Phí Trên  Lovepi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ình ảnh Cậu Bé Rác PNG Với Nền Trong Suốt | Tải Xuống Miễn Phí Trên  Lovepi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7500" b="97583" l="10000" r="90000">
                                        <a14:foregroundMark x1="67000" y1="7583" x2="67000" y2="7583"/>
                                        <a14:foregroundMark x1="47333" y1="91500" x2="47333" y2="91500"/>
                                        <a14:foregroundMark x1="49583" y1="90667" x2="71000" y2="94667"/>
                                        <a14:foregroundMark x1="34417" y1="72750" x2="33500" y2="87083"/>
                                        <a14:foregroundMark x1="34833" y1="65667" x2="41500" y2="80833"/>
                                        <a14:foregroundMark x1="41083" y1="69667" x2="38417" y2="97583"/>
                                        <a14:foregroundMark x1="38417" y1="97583" x2="29917" y2="77667"/>
                                        <a14:foregroundMark x1="29500" y1="68333" x2="32583" y2="96000"/>
                                        <a14:foregroundMark x1="32583" y1="96000" x2="32583" y2="95083"/>
                                        <a14:foregroundMark x1="46000" y1="67833" x2="45083" y2="7991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583" cy="1044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4" w:type="dxa"/>
          </w:tcPr>
          <w:p w14:paraId="652AEE9A" w14:textId="333C4E70" w:rsidR="00FA5EC7" w:rsidRDefault="00C776A0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3442993" wp14:editId="4AFCD685">
                  <wp:extent cx="1040765" cy="1040765"/>
                  <wp:effectExtent l="0" t="0" r="0" b="0"/>
                  <wp:docPr id="1830643391" name="Picture 2" descr="Hình ảnh Cậu Bé Dễ Thương Trồng Cây Nhỏ PNG Miễn Phí Tải Về - Lov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ình ảnh Cậu Bé Dễ Thương Trồng Cây Nhỏ PNG Miễn Phí Tải Về - Lov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417" l="3083" r="90000">
                                        <a14:foregroundMark x1="8667" y1="83750" x2="8667" y2="83750"/>
                                        <a14:foregroundMark x1="11167" y1="80750" x2="11167" y2="80750"/>
                                        <a14:foregroundMark x1="12667" y1="80750" x2="16250" y2="85333"/>
                                        <a14:foregroundMark x1="14750" y1="79750" x2="9167" y2="86333"/>
                                        <a14:foregroundMark x1="11167" y1="81750" x2="17750" y2="90417"/>
                                        <a14:foregroundMark x1="9167" y1="80250" x2="5583" y2="84250"/>
                                        <a14:foregroundMark x1="60917" y1="90417" x2="60917" y2="90417"/>
                                        <a14:foregroundMark x1="7583" y1="81750" x2="6083" y2="85333"/>
                                        <a14:foregroundMark x1="7583" y1="84833" x2="3083" y2="81750"/>
                                        <a14:foregroundMark x1="5583" y1="84250" x2="3083" y2="8425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83" cy="1047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</w:tcPr>
          <w:p w14:paraId="38F52FC2" w14:textId="74999227" w:rsidR="00FA5EC7" w:rsidRDefault="00C776A0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54B1FB2" wp14:editId="056588FB">
                  <wp:extent cx="1072662" cy="1041399"/>
                  <wp:effectExtent l="0" t="0" r="0" b="6985"/>
                  <wp:docPr id="270103868" name="Picture 4" descr="Water Saving Templates Hand Drawn Flat Cartoon Illustration for Mineral  Savings Campaign with Faucet and Earth Concept 12814646 Vector Art at 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Water Saving Templates Hand Drawn Flat Cartoon Illustration for Mineral  Savings Campaign with Faucet and Earth Concept 12814646 Vector Art at  Vecteez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77" t="7899" r="22502" b="19032"/>
                          <a:stretch/>
                        </pic:blipFill>
                        <pic:spPr bwMode="auto">
                          <a:xfrm>
                            <a:off x="0" y="0"/>
                            <a:ext cx="1081492" cy="1049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3" w:type="dxa"/>
          </w:tcPr>
          <w:p w14:paraId="3B107BFD" w14:textId="7D939BF2" w:rsidR="00FA5EC7" w:rsidRDefault="00571E53" w:rsidP="00FA5EC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E2AD79B" wp14:editId="06C80322">
                  <wp:extent cx="1042354" cy="1040765"/>
                  <wp:effectExtent l="0" t="0" r="5715" b="6985"/>
                  <wp:docPr id="2034398890" name="Picture 5" descr="3,100+ Plastic Bag Ban Stock Photos, Pictures &amp; Royalty-Free Images -  iStock | Plastic bag ban new y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3,100+ Plastic Bag Ban Stock Photos, Pictures &amp; Royalty-Free Images -  iStock | Plastic bag ban new yo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767" cy="1050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</w:tcPr>
          <w:p w14:paraId="02715DEC" w14:textId="17B3811F" w:rsidR="00FA5EC7" w:rsidRDefault="00571E53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CE212D5" wp14:editId="77B21B23">
                  <wp:extent cx="1169377" cy="1169377"/>
                  <wp:effectExtent l="0" t="0" r="0" b="0"/>
                  <wp:docPr id="200289372" name="Picture 6" descr="5,800+ Cartoon Of Recycle Logo Stock Illustrations, Royalty-Free Vector  Graphic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5,800+ Cartoon Of Recycle Logo Stock Illustrations, Royalty-Free Vector  Graphic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015" cy="117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E53" w:rsidRPr="00FA5EC7" w14:paraId="7FDEC04D" w14:textId="77777777" w:rsidTr="00571E53">
        <w:tc>
          <w:tcPr>
            <w:tcW w:w="1880" w:type="dxa"/>
          </w:tcPr>
          <w:p w14:paraId="1F686806" w14:textId="64FCACB9" w:rsidR="00FA5EC7" w:rsidRPr="00FA5EC7" w:rsidRDefault="00FA5EC7" w:rsidP="00FA5EC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Vứt rác đúng nơi quy định</w:t>
            </w:r>
          </w:p>
        </w:tc>
        <w:tc>
          <w:tcPr>
            <w:tcW w:w="1914" w:type="dxa"/>
          </w:tcPr>
          <w:p w14:paraId="036B77FD" w14:textId="71C9127C" w:rsidR="00FA5EC7" w:rsidRPr="00FA5EC7" w:rsidRDefault="00FA5EC7" w:rsidP="00FA5EC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Trồng nhiều cây xanh</w:t>
            </w:r>
          </w:p>
        </w:tc>
        <w:tc>
          <w:tcPr>
            <w:tcW w:w="1735" w:type="dxa"/>
          </w:tcPr>
          <w:p w14:paraId="7F0C5E0B" w14:textId="1B2EC851" w:rsidR="00FA5EC7" w:rsidRPr="00FA5EC7" w:rsidRDefault="00FA5EC7" w:rsidP="00FA5EC7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>Sử dụng tiết kiệm nước, năng lượng</w:t>
            </w:r>
          </w:p>
        </w:tc>
        <w:tc>
          <w:tcPr>
            <w:tcW w:w="1923" w:type="dxa"/>
          </w:tcPr>
          <w:p w14:paraId="4CE6D52A" w14:textId="402ABB0F" w:rsidR="00FA5EC7" w:rsidRPr="00FA5EC7" w:rsidRDefault="00FA5EC7" w:rsidP="00FA5EC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Giảm thiểu sử dụn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>g</w:t>
            </w: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đồ </w:t>
            </w: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dùng 1 lần</w:t>
            </w:r>
          </w:p>
        </w:tc>
        <w:tc>
          <w:tcPr>
            <w:tcW w:w="1898" w:type="dxa"/>
          </w:tcPr>
          <w:p w14:paraId="4E8C8532" w14:textId="6CC79C45" w:rsidR="00FA5EC7" w:rsidRPr="00FA5EC7" w:rsidRDefault="00FA5EC7" w:rsidP="00FA5EC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FA5EC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Tái chế vật liệu đã qua sử dụng </w:t>
            </w:r>
          </w:p>
        </w:tc>
      </w:tr>
    </w:tbl>
    <w:p w14:paraId="53462154" w14:textId="77777777" w:rsidR="00FA5EC7" w:rsidRPr="00FA5EC7" w:rsidRDefault="00FA5EC7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5881D705" w14:textId="650A8FAA" w:rsidR="00F71701" w:rsidRDefault="00472D16" w:rsidP="00153E4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1982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9906EA4" w14:textId="234B11F9" w:rsidR="00A74F4A" w:rsidRDefault="0057400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A74F4A">
        <w:rPr>
          <w:rFonts w:ascii="Times New Roman" w:eastAsia="Times New Roman" w:hAnsi="Times New Roman" w:cs="Times New Roman"/>
          <w:color w:val="000000"/>
          <w:sz w:val="26"/>
          <w:szCs w:val="26"/>
        </w:rPr>
        <w:t>GV lưu ý HS những hành động</w:t>
      </w:r>
      <w:bookmarkStart w:id="45" w:name="_GoBack"/>
      <w:bookmarkEnd w:id="45"/>
      <w:r w:rsidR="00A74F4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74F4A" w:rsidRPr="00A74F4A">
        <w:rPr>
          <w:rFonts w:ascii="Times New Roman" w:eastAsia="Times New Roman" w:hAnsi="Times New Roman" w:cs="Times New Roman"/>
          <w:sz w:val="26"/>
          <w:szCs w:val="26"/>
        </w:rPr>
        <w:t>gây</w:t>
      </w:r>
      <w:r w:rsidR="00A74F4A">
        <w:rPr>
          <w:rFonts w:ascii="Times New Roman" w:eastAsia="Times New Roman" w:hAnsi="Times New Roman" w:cs="Times New Roman"/>
          <w:sz w:val="26"/>
          <w:szCs w:val="26"/>
        </w:rPr>
        <w:t xml:space="preserve"> ra</w:t>
      </w:r>
      <w:r w:rsidR="00A74F4A" w:rsidRPr="00A74F4A">
        <w:rPr>
          <w:rFonts w:ascii="Times New Roman" w:eastAsia="Times New Roman" w:hAnsi="Times New Roman" w:cs="Times New Roman"/>
          <w:sz w:val="26"/>
          <w:szCs w:val="26"/>
        </w:rPr>
        <w:t xml:space="preserve"> ô nhiễm môi trường</w:t>
      </w:r>
      <w:r w:rsidR="00A74F4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A6B298" w14:textId="4EA89D1E" w:rsidR="00F71701" w:rsidRPr="00FE11E1" w:rsidRDefault="00A74F4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5740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GV </w:t>
      </w:r>
      <w:r w:rsidR="0008392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yêu cầu HS</w:t>
      </w:r>
      <w:r w:rsidR="008566A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nêu hiểu biết của bản thân về</w:t>
      </w:r>
      <w:r w:rsidR="00A9202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FA5EC7" w:rsidRPr="00A5445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 cách bảo vệ môi trường sống trong lành ở khu phố</w:t>
      </w:r>
      <w:r w:rsidR="00ED16F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53976F46" w14:textId="72D7A08C" w:rsidR="00083924" w:rsidRDefault="0008392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GV mời HS phát biểu và nhận xét</w:t>
      </w:r>
      <w:r w:rsidR="00FE11E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8566A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giới thiệu kiến thức mới cho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HS.</w:t>
      </w:r>
    </w:p>
    <w:p w14:paraId="2D5A8E50" w14:textId="68F713C5" w:rsidR="00F71701" w:rsidRDefault="00536F38" w:rsidP="00CA7D0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14:paraId="06125920" w14:textId="7B8AB722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6AD59D6" w14:textId="435C2D2D" w:rsidR="001B26F6" w:rsidRPr="001B26F6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B24ED98" w14:textId="6B8DC10C" w:rsidR="00ED16F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55D6168" w14:textId="3233BB56" w:rsidR="001B26F6" w:rsidRPr="001B26F6" w:rsidRDefault="004E138C" w:rsidP="001B26F6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5A6B381" wp14:editId="42CBD6F9">
            <wp:extent cx="1704384" cy="1678603"/>
            <wp:effectExtent l="0" t="0" r="0" b="0"/>
            <wp:docPr id="12433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221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84" cy="16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1E96" w14:textId="4B4C0654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1B20EDF" w14:textId="4B267926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GV yêu cầu HS mở hộp thiết bị,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</w:t>
      </w:r>
      <w:r w:rsidR="003C2D7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76B83206" w14:textId="54A358A2" w:rsidR="00F71701" w:rsidRPr="00204DA2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>+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14:paraId="136411A9" w14:textId="77777777" w:rsidR="00F71701" w:rsidRDefault="00FE71A7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14:paraId="01062F14" w14:textId="42C391C1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548CBF5" w14:textId="4AF8B84F" w:rsidR="00F71701" w:rsidRPr="003C2D78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4C570F7" w14:textId="4943D96B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E72C7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58B7572" w14:textId="77777777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14:paraId="2225555B" w14:textId="444C36E6" w:rsidR="00F71701" w:rsidRPr="000D0984" w:rsidRDefault="0057400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</w:t>
      </w:r>
      <w:r w:rsidR="0008392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14:paraId="3E3AC9C5" w14:textId="0F1D1204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</w:t>
      </w:r>
      <w:r w:rsidR="00574002">
        <w:rPr>
          <w:rFonts w:ascii="Times New Roman" w:eastAsia="Times New Roman" w:hAnsi="Times New Roman" w:cs="Times New Roman"/>
          <w:sz w:val="26"/>
          <w:szCs w:val="26"/>
        </w:rPr>
        <w:t>GV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những mảnh ghép còn </w:t>
      </w:r>
      <w:r w:rsidR="000D0984">
        <w:rPr>
          <w:rFonts w:ascii="Times New Roman" w:eastAsia="Times New Roman" w:hAnsi="Times New Roman" w:cs="Times New Roman"/>
          <w:sz w:val="26"/>
          <w:szCs w:val="26"/>
          <w:lang w:val="vi-VN"/>
        </w:rPr>
        <w:t>lại</w:t>
      </w:r>
      <w:r w:rsidR="003C2D7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5B5724" w14:textId="26D35B11" w:rsidR="00F71701" w:rsidRDefault="00FE71A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r w:rsidR="00E7789C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 xml:space="preserve">Sáng tạo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7A3F512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7FD5568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14:paraId="0CC25485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14:paraId="16312EB6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D9BF06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782513F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14:paraId="5D73D8B1" w14:textId="77777777" w:rsidR="00FE71A7" w:rsidRPr="00085743" w:rsidRDefault="00FE71A7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14:paraId="15573C88" w14:textId="4C738AE3" w:rsidR="00F71701" w:rsidRPr="003C2D78" w:rsidRDefault="00F71701" w:rsidP="00FE71A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ectPr w:rsidR="00F71701" w:rsidRPr="003C2D78" w:rsidSect="00153AD9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2C10"/>
    <w:multiLevelType w:val="hybridMultilevel"/>
    <w:tmpl w:val="553C41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81745"/>
    <w:multiLevelType w:val="hybridMultilevel"/>
    <w:tmpl w:val="BAB2B5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871B6"/>
    <w:multiLevelType w:val="hybridMultilevel"/>
    <w:tmpl w:val="21EA7C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81059"/>
    <w:multiLevelType w:val="hybridMultilevel"/>
    <w:tmpl w:val="44CA451A"/>
    <w:lvl w:ilvl="0" w:tplc="0BAC02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C277E"/>
    <w:multiLevelType w:val="hybridMultilevel"/>
    <w:tmpl w:val="7750CB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13726"/>
    <w:multiLevelType w:val="hybridMultilevel"/>
    <w:tmpl w:val="D1D21D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01"/>
    <w:rsid w:val="00041145"/>
    <w:rsid w:val="00083924"/>
    <w:rsid w:val="000A752F"/>
    <w:rsid w:val="000A794C"/>
    <w:rsid w:val="000D0984"/>
    <w:rsid w:val="00153AD9"/>
    <w:rsid w:val="00153E40"/>
    <w:rsid w:val="00167DCB"/>
    <w:rsid w:val="001B26F6"/>
    <w:rsid w:val="001D3817"/>
    <w:rsid w:val="00204DA2"/>
    <w:rsid w:val="002413C3"/>
    <w:rsid w:val="00251BBE"/>
    <w:rsid w:val="00284032"/>
    <w:rsid w:val="002A7CBA"/>
    <w:rsid w:val="00304490"/>
    <w:rsid w:val="003166E0"/>
    <w:rsid w:val="003C2D78"/>
    <w:rsid w:val="0041093D"/>
    <w:rsid w:val="00427474"/>
    <w:rsid w:val="00472D16"/>
    <w:rsid w:val="00484CF3"/>
    <w:rsid w:val="004B0D09"/>
    <w:rsid w:val="004C76EB"/>
    <w:rsid w:val="004E138C"/>
    <w:rsid w:val="004E7AF5"/>
    <w:rsid w:val="00536F38"/>
    <w:rsid w:val="00563EC4"/>
    <w:rsid w:val="00571E53"/>
    <w:rsid w:val="00574002"/>
    <w:rsid w:val="0057772B"/>
    <w:rsid w:val="005B3F43"/>
    <w:rsid w:val="00611BE8"/>
    <w:rsid w:val="00676120"/>
    <w:rsid w:val="0068209C"/>
    <w:rsid w:val="0068698F"/>
    <w:rsid w:val="006A1E4D"/>
    <w:rsid w:val="006C6758"/>
    <w:rsid w:val="006D7ECE"/>
    <w:rsid w:val="006E72C7"/>
    <w:rsid w:val="00782F8C"/>
    <w:rsid w:val="0078303B"/>
    <w:rsid w:val="00790CA5"/>
    <w:rsid w:val="00842F07"/>
    <w:rsid w:val="00842F52"/>
    <w:rsid w:val="008566AD"/>
    <w:rsid w:val="008C5221"/>
    <w:rsid w:val="008C5246"/>
    <w:rsid w:val="00921160"/>
    <w:rsid w:val="009779EF"/>
    <w:rsid w:val="00A11982"/>
    <w:rsid w:val="00A31C8A"/>
    <w:rsid w:val="00A54451"/>
    <w:rsid w:val="00A6514C"/>
    <w:rsid w:val="00A74F4A"/>
    <w:rsid w:val="00A92025"/>
    <w:rsid w:val="00B25F64"/>
    <w:rsid w:val="00B336FF"/>
    <w:rsid w:val="00B42823"/>
    <w:rsid w:val="00B65B54"/>
    <w:rsid w:val="00C1373C"/>
    <w:rsid w:val="00C776A0"/>
    <w:rsid w:val="00C84C96"/>
    <w:rsid w:val="00C850DF"/>
    <w:rsid w:val="00C96549"/>
    <w:rsid w:val="00CA7D02"/>
    <w:rsid w:val="00CE4BE3"/>
    <w:rsid w:val="00D0740E"/>
    <w:rsid w:val="00E66B2C"/>
    <w:rsid w:val="00E7789C"/>
    <w:rsid w:val="00ED16F1"/>
    <w:rsid w:val="00EE74C7"/>
    <w:rsid w:val="00F2542E"/>
    <w:rsid w:val="00F26F17"/>
    <w:rsid w:val="00F362CA"/>
    <w:rsid w:val="00F55EBB"/>
    <w:rsid w:val="00F713AC"/>
    <w:rsid w:val="00F71701"/>
    <w:rsid w:val="00F903C6"/>
    <w:rsid w:val="00FA5EC7"/>
    <w:rsid w:val="00FC3CD5"/>
    <w:rsid w:val="00FE11E1"/>
    <w:rsid w:val="00FE3336"/>
    <w:rsid w:val="00FE60AD"/>
    <w:rsid w:val="00F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5546"/>
  <w15:docId w15:val="{66B3A7C5-30A2-4C30-8826-B47BD512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9XuC4vfxWLks/G2Z72RG3wbrA==">CgMxLjAyCGguZ2pkZ3hzMglpZC5namRneHM4AHIhMVJwY2d2TkxiLTRtd3RGNFF4YzJoelJQUkZCU3NJZkE5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3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2024-02-29T07:22:00Z</cp:lastPrinted>
  <dcterms:created xsi:type="dcterms:W3CDTF">2024-04-11T06:32:00Z</dcterms:created>
  <dcterms:modified xsi:type="dcterms:W3CDTF">2024-07-26T09:29:00Z</dcterms:modified>
</cp:coreProperties>
</file>