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</w:tcPr>
          <w:p w14:paraId="15F5C793" w14:textId="7BEAA857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Tiểu học và THCS UNIGO</w:t>
            </w:r>
          </w:p>
        </w:tc>
        <w:tc>
          <w:tcPr>
            <w:tcW w:w="4806" w:type="dxa"/>
          </w:tcPr>
          <w:p w14:paraId="10F61EAF" w14:textId="03091ECF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Họ tên giáo viên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>: Đậu Đình Nguyên</w:t>
            </w:r>
          </w:p>
        </w:tc>
      </w:tr>
      <w:tr w:rsidR="009F188D" w14:paraId="30B3AD69" w14:textId="77777777">
        <w:tc>
          <w:tcPr>
            <w:tcW w:w="4787" w:type="dxa"/>
          </w:tcPr>
          <w:p w14:paraId="26403158" w14:textId="69948595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Tổ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học</w:t>
            </w:r>
          </w:p>
        </w:tc>
        <w:tc>
          <w:tcPr>
            <w:tcW w:w="4806" w:type="dxa"/>
          </w:tcPr>
          <w:p w14:paraId="07B1D41D" w14:textId="00F57D2B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 soạn:    /   /2026   Ngày dạy:    /   /2026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>:     /    /2026</w:t>
            </w:r>
          </w:p>
          <w:p w14:paraId="4C231987" w14:textId="6AE57CE6" w:rsidR="009F188D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sz w:val="26"/>
                <w:szCs w:val="26"/>
              </w:rPr>
              <w:t>:    /     /2026</w:t>
            </w:r>
          </w:p>
          <w:p w14:paraId="79972456" w14:textId="77777777" w:rsidR="009F188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2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Lớp </w:t>
            </w:r>
          </w:p>
          <w:p w14:paraId="3659DE58" w14:textId="77777777" w:rsidR="009F188D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324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Lớp </w:t>
            </w:r>
          </w:p>
        </w:tc>
      </w:tr>
    </w:tbl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BÀI DẠY: THÔNG TIN VÀ DỮ LIỆU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Môn học: Tin học   Lớp: 6   Thời lượng: 1 tiết (45 phút)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Tiết theo PPCT: 1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Tên tiết: Thông tin và dữ liệu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Mục tiêu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1. Kiến thức: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Sự hiểu biết về khái niệm thông tin và dữ liệu trong máy tính.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Khả năng phân biệt thông tin (ý nghĩa con người hiểu) với dữ liệu (biểu diễn trong máy tính).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Sự nhận biết các dạng dữ liệu cơ bản: số, văn bản, hình ảnh, âm thanh, video.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2. Năng lực: </w:t>
      </w:r>
      <w:r>
        <w:rPr>
          <w:rFonts w:ascii="Times New Roman" w:hAnsi="Times New Roman" w:cs="Times New Roman" w:eastAsia="Times New Roman"/>
          <w:sz w:val="26"/>
        </w:rPr>
        <w:t>Nêu cụ thể yêu cầu học sinh làm được gì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chung: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Tự chủ và tự học: Chủ động tìm kiếm ví dụ về thông tin và dữ liệu trong cuộc sống. (Đạt được thông qua Hoạt động 1, 2)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Giao tiếp và hợp tác: Thảo luận nhóm, chia sẻ ví dụ và đưa ra kết luận chung. (Đạt được thông qua Hoạt động 2, 3)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đặc thù: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NLa (Hiểu biết máy tính): Mô tả được khái niệm thông tin và dữ liệu; phân biệt được các dạng dữ liệu. (Đạt được thông qua Hoạt động 2)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NLc (Giải quyết vấn đề): Áp dụng hiểu biết về dữ liệu để phân tích tình huống thực tế. (Đạt được thông qua Hoạt động 3)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- Năng lực số: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 xml:space="preserve">  - Năng lực 1.1 (Sử dụng thiết bị kĩ thuật số): Hiểu cách máy tính biểu diễn thông tin dưới dạng dữ liệu. (Đạt được thông qua Hoạt động 2)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3. Phẩm chất: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Tích cực tìm hiểu và ghi nhớ khái niệm về thông tin và dữ liệu. (Thông qua Hoạt động 1, 2)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Trung thực: Đánh giá đúng giá trị của thông tin, không bịa đặt dữ liệu. (Thông qua Hoạt động 3)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Sử dụng thông tin có trách nhiệm, không chia sẻ thông tin sai. (Thông qua Hoạt động 4)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II. Thiết bị dạy học và học liệu: 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1. Thiết bị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Máy tính GV, máy chiếu, bảng tương tác, phiếu học tập nhóm.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Học liệu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SGK Tin học 6 (trang 6-12), phiếu bài tập phân loại dữ liệu.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Tiến trình dạy học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Hoạt động 1. Khởi động (Xác định vấn đề/nhiệm vụ học tập/Mở đầu)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Giúp học sinh xác định được mối quan hệ giữa thông tin và dữ liệu trong thực tế.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GV chiếu tình huống: "Em nhận được dãy số 36.5 — đây là dữ liệu gì? Có ý nghĩa gì?" HS thảo luận cặp đôi.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HS phát biểu được rằng dãy số 36.5 có thể là nhiệt độ cơ thể (thông tin: không sốt) hoặc điểm số.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GV chiếu câu hỏi tình huống, yêu cầu HS thảo luận cặp đôi trong 2 phút.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1. Chuyển giao nhiệm vụ học tập</w:t>
      </w:r>
      <w:r>
        <w:rPr>
          <w:rFonts w:ascii="Times New Roman" w:hAnsi="Times New Roman" w:cs="Times New Roman" w:eastAsia="Times New Roman"/>
          <w:sz w:val="26"/>
        </w:rPr>
        <w:br/>
        <w:t>GV chiếu hình ảnh: dãy số "36.5" và hỏi "Đây là gì? Có nghĩa là gì?"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2. Học sinh tiếp nhận nhiệm vụ học tập</w:t>
      </w:r>
      <w:r>
        <w:rPr>
          <w:rFonts w:ascii="Times New Roman" w:hAnsi="Times New Roman" w:cs="Times New Roman" w:eastAsia="Times New Roman"/>
          <w:sz w:val="26"/>
        </w:rPr>
        <w:br/>
        <w:t>HS nhận câu hỏi, thảo luận cặp đôi, mỗi cặp nêu ít nhất 1 cách hiểu.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3. Báo cáo kết quả hoạt động</w:t>
      </w:r>
      <w:r>
        <w:rPr>
          <w:rFonts w:ascii="Times New Roman" w:hAnsi="Times New Roman" w:cs="Times New Roman" w:eastAsia="Times New Roman"/>
          <w:sz w:val="26"/>
        </w:rPr>
        <w:br/>
        <w:t>2-3 cặp HS trình bày, HS khác nhận xét.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4. Đánh giá kết quả thực hiện nhiệm vụ</w:t>
      </w:r>
      <w:r>
        <w:rPr>
          <w:rFonts w:ascii="Times New Roman" w:hAnsi="Times New Roman" w:cs="Times New Roman" w:eastAsia="Times New Roman"/>
          <w:sz w:val="26"/>
        </w:rPr>
        <w:br/>
        <w:t>GV nhận xét, nhấn mạnh: cùng 1 dữ liệu nhưng có thể mang nhiều ý nghĩa khác nhau tùy ngữ cảnh → Dẫn vào bài.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Hoạt động 2. Hình thành kiến thức mới/giải quyết vấn đề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HS phân biệt được thông tin và dữ liệu; nhận biết 5 dạng dữ liệu cơ bản.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GV giảng khái niệm thông tin và dữ liệu qua SGK trang 6-8; HS quan sát ví dụ và phân loại.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HS ghi được vào vở: định nghĩa thông tin, dữ liệu và 5 dạng dữ liệu với ví dụ minh họa.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GV trình bày kiến thức kết hợp đặt câu hỏi tương tác.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1. Chuyển giao nhiệm vụ học tập</w:t>
      </w:r>
      <w:r>
        <w:rPr>
          <w:rFonts w:ascii="Times New Roman" w:hAnsi="Times New Roman" w:cs="Times New Roman" w:eastAsia="Times New Roman"/>
          <w:sz w:val="26"/>
        </w:rPr>
        <w:br/>
        <w:t>GV chiếu slide khái niệm: Thông tin (information) = ý nghĩa mà con người hiểu. Dữ liệu (data) = biểu diễn của thông tin trong máy tính.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2. Học sinh tiếp nhận nhiệm vụ học tập</w:t>
      </w:r>
      <w:r>
        <w:rPr>
          <w:rFonts w:ascii="Times New Roman" w:hAnsi="Times New Roman" w:cs="Times New Roman" w:eastAsia="Times New Roman"/>
          <w:sz w:val="26"/>
        </w:rPr>
        <w:br/>
        <w:t>HS đọc SGK tr.6, gạch chân định nghĩa và ví dụ. GV hỏi: "Cho ví dụ 1 thông tin và dữ liệu tương ứng."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3. Báo cáo kết quả hoạt động</w:t>
      </w:r>
      <w:r>
        <w:rPr>
          <w:rFonts w:ascii="Times New Roman" w:hAnsi="Times New Roman" w:cs="Times New Roman" w:eastAsia="Times New Roman"/>
          <w:sz w:val="26"/>
        </w:rPr>
        <w:br/>
        <w:t>HS trả lời cá nhân, GV gọi 3-4 HS. GV giới thiệu 5 dạng: số, văn bản, hình ảnh, âm thanh, video.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4. Đánh giá kết quả thực hiện nhiệm vụ</w:t>
      </w:r>
      <w:r>
        <w:rPr>
          <w:rFonts w:ascii="Times New Roman" w:hAnsi="Times New Roman" w:cs="Times New Roman" w:eastAsia="Times New Roman"/>
          <w:sz w:val="26"/>
        </w:rPr>
        <w:br/>
        <w:t>GV tổng kết, HS ghi vào vở định nghĩa và bảng 5 dạng dữ liệu.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3. Hoạt động 3. Luyện tập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Củng cố khả năng phân biệt thông tin/dữ liệu và phân loại dạng dữ liệu.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HS thực hành phân loại 10 ví dụ vào đúng dạng dữ liệu; giải thích lý do.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Phiếu học tập hoàn chỉnh với 10/10 ví dụ được phân loại đúng và có giải thích.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  <w:t>Hoạt động cá nhân, sau đó đổi phiếu kiểm tra chéo.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1. Chuyển giao nhiệm vụ học tập</w:t>
      </w:r>
      <w:r>
        <w:rPr>
          <w:rFonts w:ascii="Times New Roman" w:hAnsi="Times New Roman" w:cs="Times New Roman" w:eastAsia="Times New Roman"/>
          <w:sz w:val="26"/>
        </w:rPr>
        <w:br/>
        <w:t>GV phát phiếu học tập với 10 ví dụ (ảnh chụp, file MP3, bảng Excel...). HS phân loại vào đúng dạng dữ liệu.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2. Học sinh tiếp nhận nhiệm vụ học tập</w:t>
      </w:r>
      <w:r>
        <w:rPr>
          <w:rFonts w:ascii="Times New Roman" w:hAnsi="Times New Roman" w:cs="Times New Roman" w:eastAsia="Times New Roman"/>
          <w:sz w:val="26"/>
        </w:rPr>
        <w:br/>
        <w:t>HS làm việc cá nhân trong 5 phút, phân loại và viết giải thích ngắn.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3. Báo cáo kết quả hoạt động</w:t>
      </w:r>
      <w:r>
        <w:rPr>
          <w:rFonts w:ascii="Times New Roman" w:hAnsi="Times New Roman" w:cs="Times New Roman" w:eastAsia="Times New Roman"/>
          <w:sz w:val="26"/>
        </w:rPr>
        <w:br/>
        <w:t>HS đổi phiếu theo cặp, kiểm tra chéo. GV gọi 2 cặp báo cáo kết quả.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4. Đánh giá kết quả thực hiện nhiệm vụ</w:t>
      </w:r>
      <w:r>
        <w:rPr>
          <w:rFonts w:ascii="Times New Roman" w:hAnsi="Times New Roman" w:cs="Times New Roman" w:eastAsia="Times New Roman"/>
          <w:sz w:val="26"/>
        </w:rPr>
        <w:br/>
        <w:t>GV chiếu đáp án, giải thích các trường hợp khó. Tổng kết điểm cần nhớ.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4. Hoạt động 4. Mở rộng (Nhiệm vụ về nhà)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a) Mục tiêu: </w:t>
      </w:r>
      <w:r>
        <w:rPr>
          <w:rFonts w:ascii="Times New Roman" w:hAnsi="Times New Roman" w:cs="Times New Roman" w:eastAsia="Times New Roman"/>
          <w:sz w:val="26"/>
        </w:rPr>
        <w:t>HS vận dụng kiến thức vào thực tế và chuẩn bị bài học tiếp theo.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b) Nội dung: </w:t>
      </w:r>
      <w:r>
        <w:rPr>
          <w:rFonts w:ascii="Times New Roman" w:hAnsi="Times New Roman" w:cs="Times New Roman" w:eastAsia="Times New Roman"/>
          <w:sz w:val="26"/>
        </w:rPr>
        <w:t>HS quan sát dữ liệu trong cuộc sống (điện thoại, máy tính ở nhà) và ghi lại 5 ví dụ về các dạng dữ liệu khác nhau.</w:t>
      </w:r>
    </w:p>
    <w:p>
      <w:pPr>
        <w:spacing w:after="0" w:line="276" w:lineRule="auto"/>
        <w:ind w:firstLine="284"/>
      </w:pPr>
      <w:r>
        <w:rPr>
          <w:rFonts w:ascii="Times New Roman" w:hAnsi="Times New Roman" w:cs="Times New Roman" w:eastAsia="Times New Roman"/>
          <w:i/>
          <w:sz w:val="26"/>
        </w:rPr>
        <w:t xml:space="preserve">c) Sản phẩm: </w:t>
      </w:r>
      <w:r>
        <w:rPr>
          <w:rFonts w:ascii="Times New Roman" w:hAnsi="Times New Roman" w:cs="Times New Roman" w:eastAsia="Times New Roman"/>
          <w:sz w:val="26"/>
        </w:rPr>
        <w:t>Danh sách 5 ví dụ dữ liệu từ cuộc sống thực với chú thích dạng dữ liệu.</w:t>
      </w:r>
    </w:p>
    <w:p>
      <w:pPr>
        <w:ind w:firstLine="284"/>
        <w:spacing w:line="276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d) Tổ chức thực hiện: </w:t>
      </w:r>
      <w:r>
        <w:rPr>
          <w:rFonts w:ascii="Times New Roman" w:hAnsi="Times New Roman" w:cs="Times New Roman" w:eastAsia="Times New Roman"/>
          <w:sz w:val="26"/>
        </w:rPr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1. Chuyển giao nhiệm vụ học tập</w:t>
      </w:r>
      <w:r>
        <w:rPr>
          <w:rFonts w:ascii="Times New Roman" w:hAnsi="Times New Roman" w:cs="Times New Roman" w:eastAsia="Times New Roman"/>
          <w:sz w:val="26"/>
        </w:rPr>
        <w:br/>
        <w:t>GV giao nhiệm vụ: Quan sát điện thoại/máy tính ở nhà, tìm ví dụ về 5 dạng dữ liệu khác nhau.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2. Học sinh tiếp nhận nhiệm vụ học tập</w:t>
      </w:r>
      <w:r>
        <w:rPr>
          <w:rFonts w:ascii="Times New Roman" w:hAnsi="Times New Roman" w:cs="Times New Roman" w:eastAsia="Times New Roman"/>
          <w:sz w:val="26"/>
        </w:rPr>
        <w:br/>
        <w:t>HS ghi nhiệm vụ vào sổ tay.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3. Báo cáo kết quả hoạt động</w:t>
      </w:r>
      <w:r>
        <w:rPr>
          <w:rFonts w:ascii="Times New Roman" w:hAnsi="Times New Roman" w:cs="Times New Roman" w:eastAsia="Times New Roman"/>
          <w:sz w:val="26"/>
        </w:rPr>
        <w:br/>
        <w:t>HS sẽ nộp kết quả đầu tiết học sau.</w:t>
      </w:r>
    </w:p>
    <w:p>
      <w:pPr>
        <w:spacing w:after="0" w:line="276" w:lineRule="auto"/>
        <w:ind w:firstLine="567"/>
      </w:pPr>
      <w:r>
        <w:rPr>
          <w:rFonts w:ascii="Times New Roman" w:hAnsi="Times New Roman" w:cs="Times New Roman" w:eastAsia="Times New Roman"/>
          <w:i/>
          <w:sz w:val="26"/>
        </w:rPr>
        <w:t>Bước 4. Giáo viên nhắc nhở nhiệm vụ về nhà</w:t>
      </w:r>
      <w:r>
        <w:rPr>
          <w:rFonts w:ascii="Times New Roman" w:hAnsi="Times New Roman" w:cs="Times New Roman" w:eastAsia="Times New Roman"/>
          <w:sz w:val="26"/>
        </w:rPr>
        <w:br/>
        <w:t>GV nhắc nhở: Ghi rõ tên dữ liệu, dạng dữ liệu và ý nghĩa (thông tin) của nó.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RÚT KINH NGHIỆM SAU BÀI DẠY</w:t>
      </w:r>
    </w:p>
    <w:p>
      <w:pPr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….……………………………………………………………………………………………..</w:t>
      </w:r>
    </w:p>
    <w:p>
      <w:pPr>
        <w:jc w:val="center"/>
        <w:spacing w:line="276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Lưu ý: Sau 1 tuần mới để phần kí</w:t>
      </w:r>
    </w:p>
    <w:p/>
    <w:p>
      <w:pPr>
        <w:ind w:firstLine="284"/>
        <w:spacing w:line="276" w:lineRule="auto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D7DB5" w14:textId="77777777" w:rsidR="00802FEA" w:rsidRDefault="00802FEA">
      <w:pPr>
        <w:spacing w:after="0" w:line="240" w:lineRule="auto"/>
      </w:pPr>
      <w:r>
        <w:separator/>
      </w:r>
    </w:p>
  </w:endnote>
  <w:endnote w:type="continuationSeparator" w:id="0">
    <w:p w14:paraId="128E5518" w14:textId="77777777" w:rsidR="00802FEA" w:rsidRDefault="00802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7A829568-DA6E-404F-B734-80B69A5D6F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CDEC55F-2789-4FE8-A8A1-08D08E191F7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D6D4140-EC8E-4884-B41E-8E558F91E5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BB72D34-C885-423A-8D95-1AF3BDED022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CB805" w14:textId="77777777" w:rsidR="00802FEA" w:rsidRDefault="00802FEA">
      <w:pPr>
        <w:spacing w:after="0" w:line="240" w:lineRule="auto"/>
      </w:pPr>
      <w:r>
        <w:separator/>
      </w:r>
    </w:p>
  </w:footnote>
  <w:footnote w:type="continuationSeparator" w:id="0">
    <w:p w14:paraId="557A7269" w14:textId="77777777" w:rsidR="00802FEA" w:rsidRDefault="00802F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3B2D59"/>
    <w:rsid w:val="004825ED"/>
    <w:rsid w:val="007E12E3"/>
    <w:rsid w:val="00802FEA"/>
    <w:rsid w:val="009F188D"/>
    <w:rsid w:val="00BA0F30"/>
    <w:rsid w:val="00C81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3</cp:revision>
  <dcterms:created xsi:type="dcterms:W3CDTF">2026-07-29T03:59:00Z</dcterms:created>
  <dcterms:modified xsi:type="dcterms:W3CDTF">2026-07-30T03:55:00Z</dcterms:modified>
</cp:coreProperties>
</file>