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6. KHÁM PHÁ XE CỨU HOẢ</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bộ phận xe cứu hỏa và nhiệm vụ lính cứu hỏa; lắp xe cứu hỏa.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6. Khám phá xe cứu hoả,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6. Khám phá xe cứu hoả,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6. Khám phá xe cứu hoả.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6. Khám phá xe cứu hoả.</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6. Khám phá xe cứu hoả.</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6. Khám phá xe cứu hoả.</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