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7. KHU PHỐ CỦA CHÚNG TA</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cảnh quan đô thị và bảo vệ môi trường; lắp robot dọn dẹp.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7. Khu phố của chúng ta,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7. Khu phố của chúng ta,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Khu phố của chúng ta.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Khu phố của chúng ta.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Khu phố của chúng ta.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Khu phố của chúng ta.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