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8. RÈN LUYỆN SỨC KHỎE</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môn thể thao Kendo; lắp robot võ sĩ Kendo.</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8. Rèn luyện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8. Rèn luyện sức khỏe,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Rèn luyện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Rèn luyện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Rèn luyện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Rèn luyện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