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0DB6" w14:textId="77777777" w:rsidR="009F188D" w:rsidRDefault="009F18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5F5C793" w14:textId="7BEAA85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F61EAF" w14:textId="03091ECF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tên giáo viên: Đậu Đình Nguyên</w:t>
            </w:r>
          </w:p>
        </w:tc>
      </w:tr>
      <w:tr w:rsidR="009F188D" w14:paraId="30B3AD69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6403158" w14:textId="321631E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Bộ môn: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B1D41D" w14:textId="00F57D2B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  Ngày dạy: 05/09/2026</w:t>
              <w:br/>
              <w:t>Lớp: 8</w:t>
            </w:r>
          </w:p>
          <w:p w14:paraId="762A8B27" w14:textId="77777777" w:rsidR="009F188D" w:rsidRDefault="00000000" w:rsidP="00F32158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:    /     /2026</w:t>
            </w:r>
          </w:p>
          <w:p w14:paraId="3659DE58" w14:textId="257EE6AE" w:rsidR="00F32158" w:rsidRPr="00F32158" w:rsidRDefault="00F32158" w:rsidP="00F32158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color w:val="000000"/>
                <w:sz w:val="24"/>
                <w:szCs w:val="26"/>
              </w:rPr>
              <w:t xml:space="preserve">Lớp: </w:t>
            </w:r>
          </w:p>
        </w:tc>
      </w:tr>
    </w:tbl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8"/>
        </w:rPr>
        <w:t>TÊN BÀI DẠY: BÀI 9. SỐ NGẪU NHIÊN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6"/>
        </w:rPr>
        <w:t>MÔN HỌC: ROBOTICS 8 (BỘ KIT OLLO EXCEL 1)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i/>
          <w:sz w:val="24"/>
        </w:rPr>
        <w:t>Thời lượng: 1 tiết | Tiết theo PPCT: 14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 - Sự hiểu biết về trọng tâm bài học: Ứng dụng thuật toán số ngẫu nhiên trong điều khiển robot hoạt động tự động.</w:t>
        <w:br/>
        <w:t xml:space="preserve">   - Khả năng phân tích cấu tạo cơ khí, nguyên lý truyền động bánh răng/động cơ servo Dynamixel và thuật toán điều khiển thông minh trong mô hình Bài 9. Số ngẫu nhiên.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2. Năng lực: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NLa (Sử dụng và quản lí các phương tiện ICT): Năng lực thiết kế mô phỏng 3D, kĩ năng thao tác lắp ráp chuẩn xác các khớp nối. (Đạt được thông qua Hoạt động 2, Hoạt động 3)</w:t>
        <w:br/>
        <w:t>- NLd (Ứng dụng ICT trong học và tự học): Nạp code lập trình và hiệu chỉnh robot.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Miền V. Giải quyết vấn đề (thành tố 5.3. Sử dụng sáng tạo công nghệ – Bậc 2): Kĩ năng vận hành thiết bị điều khiển thông minh, ứng dụng phần mềm nạp lập trình tự động. (Đạt được thông qua Hoạt động 2, Hoạt động 3)</w:t>
        <w:br/>
        <w:t>- Miền IV. An toàn (thành tố 4.1. Bảo vệ thiết bị – Bậc 2): Tuân thủ quy tắc an toàn thiết bị số và nguồn điện.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2.3. Năng lực chung: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Tự chủ và tự học: Chủ động tự học, tự nghiên cứu tài liệu sơ đồ kỹ thuật. (Đạt được thông qua Hoạt động 2)</w:t>
        <w:br/>
        <w:t>- Giao tiếp và hợp tác: Giao tiếp và làm việc nhóm hiệu quả. (Đạt được thông qua Hoạt động 3)</w:t>
        <w:br/>
        <w:t>- Giải quyết vấn đề và sáng tạo: Giải quyết vấn đề sáng tạo kỹ thuật. (Đạt được thông qua Hoạt động 3, Hoạt động 4)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3. Phẩm chất: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Trách nhiệm: Quản lý, bảo vệ thiết bị công nghệ. (Đạt được thông qua Hoạt động 3, Hoạt động 4)</w:t>
        <w:br/>
        <w:t>- Trung thực: Trung thực trong báo cáo kết quả thử nghiệm mô hình. (Đạt được thông qua Hoạt động 3)</w:t>
        <w:br/>
        <w:t>- Chăm chỉ: Tác phong công nghiệp và tư duy khoa học. (Đạt được thông qua Hoạt động 2,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bài giảng 3D.</w:t>
        <w:br/>
        <w:t>2. Học liệu: Phiếu học tập thực hành, sơ đồ nguyên lý cơ khí và thuật toán điều khiển Bài 9. Số ngẫu nhiên.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Mục tiêu kích hoạt tư duy kỹ thuật và kết nối tình huống vào bài học Bài 9. Số ngẫu nhiên.</w:t>
        <w:br/>
        <w:t>b) Nội dung: GV chiếu hình ảnh/video thực tế về Bài 9. Số ngẫu nhiên và đặt câu hỏi phân tích cơ chế.</w:t>
        <w:br/>
        <w:t>c) Sản phẩm: Câu trả lời của HS xác định được vấn đề kỹ thuật cần giải quyết.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trình chiếu clip/hình ảnh thực tế liên quan đến Bài 9. Số ngẫu nhiên, yêu cầu HS quan sát.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tập trung quan sát màn chiếu, lắng nghe câu hỏi dẫn dắt.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theo dõi, gợi mở các câu hỏi liên quan đến nguyên lý chuyển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thảo luận nhanh theo nhóm bàn, phân tích các hiện tượng kỹ thuật.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2 đại diện HS trả lời câu hỏi khởi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Đại diện HS nêu giả thuyết và nguyên lý vận hành ban đầu.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nhận xét, chuẩn hóa kiến thức và dẫn dắt vào bài mới.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lắng nghe, ghi chép và mở bộ Kit Robotics chuẩn bị thực hành.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Nghiên cứu sơ đồ thiết kế và thuật toán cho mô hình Bài 9. Số ngẫu nhiên.</w:t>
        <w:br/>
        <w:t>b) Nội dung: GV yêu cầu HS tìm hiểu các linh kiện khung, chốt, động cơ và cơ cấu truyền động.</w:t>
        <w:br/>
        <w:t>c) Sản phẩm: Sơ đồ khối nguyên lý cơ khí và danh mục linh kiện được chọn chính xác.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phát phiếu hướng dẫn và trình chiếu sơ đồ 2D/3D của Bài 9. Số ngẫu nhiên.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tiếp nhận phiếu hướng dẫn, quan sát các góc ghép linh kiện.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hướng dẫn HS cách nhận biết chiều lắp chốt và cổng cắm động cơ.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đối chiếu danh mục linh kiện, nhặt đúng số lượng chốt và khung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kiểm tra khay linh kiện của từng nhóm tại bàn.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Đại diện nhóm giơ khay linh kiện đã chuẩn bị để GV kiểm tra.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chốt quy trình 4 bước lắp ráp mô hình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ghi nhớ thứ tự các bước và chuẩn bị công cụ lắp ráp.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Thực hành lắp ráp, lập trình và chạy thử mô hình robot Bài 9. Số ngẫu nhiên.</w:t>
        <w:br/>
        <w:t>b) Nội dung: GV yêu cầu các nhóm tiến hành lắp ráp phần cứng và thử nghiệm vận hành.</w:t>
        <w:br/>
        <w:t>c) Sản phẩm: Mô hình robot Bài 9. Số ngẫu nhiên hoàn thiện, hoạt động chính xác theo yêu cầu.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giao nhiệm vụ cho từng nhóm tiến hành lắp ráp mô hình Bài 9. Số ngẫu nhiên.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phân công nhiệm vụ (1 bạn xem sơ đồ, 1 bạn lắp khung, 1 bạn chọn chốt).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quan sát trực tiếp tại các bàn, hỗ trợ nhóm gặp vướng mắc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tiến hành lắp ráp cẩn thận từng chi tiết, kiểm tra độ mượt của khớp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yêu cầu các nhóm cấp nguồn/nạp code và cho robot vận hành thử.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đặt robot lên bàn thử nghiệm, bật công tắc quan sát hoạt động.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đánh giá sản phẩm thực hành, chấm điểm tiêu chí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tinh chỉnh lại chốt nối nếu robot bị kẹt hoặc di chuyển lệch.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Vận dụng sáng tạo, nâng cấp tính năng robot và dọn dẹp vệ sinh.</w:t>
        <w:br/>
        <w:t>b) Nội dung: GV đặt yêu cầu cải tiến tối ưu thuật toán hoặc thêm chi tiết trang trí.</w:t>
        <w:br/>
        <w:t>c) Sản phẩm: Báo cáo ý tưởng cải tiến mô hình và bộ Kit được sắp xếp ngăn nắp.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đặt câu hỏi: 'Em có thể cải tiến cấu trúc nào để Bài 9. Số ngẫu nhiên hoạt động tốt hơn?'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tiếp nhận câu hỏi suy nghĩ ý tưởng sáng tạo mở rộng.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hướng dẫn quy trình tháo dỡ robot và kiểm kê linh kiện.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nhẹ nhàng tháo chốt, phân loại linh kiện về đúng vị trí trong hộp Kit.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1-2 HS trình bày ý tưởng nâng cấp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phát biểu ý tưởng sáng tạo cá nhân trước lớp.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Nhắc nhở nhiệm vụ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về nhà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dặn dò nhiệm vụ chuẩn bị cho bài học tiếp theo.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thu dọn bàn học, đẩy ghế ngăn nắp và nộp lại hộp Kit Robotics.</w:t>
            </w:r>
          </w:p>
        </w:tc>
      </w:tr>
    </w:tbl>
    <w:p>
      <w:pPr>
        <w:spacing w:line="276" w:lineRule="auto" w:after="60"/>
        <w:jc w:val="left"/>
      </w:pPr>
    </w:p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p w14:paraId="3C12F873" w14:textId="77777777" w:rsidR="009F188D" w:rsidRDefault="009F188D"/>
    <w:p w14:paraId="3ED2247A" w14:textId="77777777" w:rsidR="009F188D" w:rsidRDefault="009F188D">
      <w:pPr>
        <w:spacing w:line="276" w:lineRule="auto"/>
        <w:ind w:firstLine="284"/>
        <w:rPr>
          <w:b/>
          <w:bCs/>
        </w:rPr>
      </w:pPr>
    </w:p>
    <w:p w14:paraId="1ECE27DA" w14:textId="77777777" w:rsidR="009F188D" w:rsidRDefault="009F188D">
      <w:pPr>
        <w:spacing w:line="276" w:lineRule="auto"/>
        <w:ind w:firstLine="284"/>
        <w:rPr>
          <w:b/>
          <w:bCs/>
        </w:rPr>
      </w:pPr>
    </w:p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