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TẠO SẢN PHẨM ĐẦU TIÊN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Tạo sản phẩm đầu tiên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Mở công cụ, tạo, lưu sản phẩm.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Tạo sản phẩm đầu tiên.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Tạo sản phẩm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Tạo sản phẩm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Tạo sản phẩm đầu tiên.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Tạo sản phẩm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Tạo sản phẩm đầu tiên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Tạo sản phẩm đầu tiên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Tạo sản phẩm đầu tiên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Tạo sản phẩm đầu tiên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