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MÊ CUNG CỦA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Mê cung của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Tìm đường và thử nghiệm.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Mê cung của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Mê cung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Mê cung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Mê cung của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Mê cung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Mê cung của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Mê cung của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Mê cung của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Mê cung của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