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01/03/2027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03/03/2027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ROBOT QUANH EM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30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Robot quanh em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robot và nhiệm vụ robot.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Robot quanh em.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Robot quanh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Robot quanh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Robot quanh em.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Robot quanh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Robot quanh em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Robot quanh em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Robot quanh em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Robot quanh em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