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NGÀY HỘI EM SÁNG TẠO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Ngày hội Em sáng tạo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Trưng bày, trình bày và phản hồi.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Ngày hội Em sáng tạo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Ngày hội Em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Ngày hội Em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Ngày hội Em sáng tạo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Ngày hội Em sáng tạo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Ngày hội Em sáng tạo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Ngày hội Em sáng tạo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Ngày hội Em sáng tạo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Ngày hội Em sáng tạo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