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22/03/2027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24/03/2027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2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AI CÓ THỂ LÀM GÌ?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2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33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AI có thể làm gì?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Nhận biết ứng dụng AI gần gũi.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AI có thể làm gì?.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2,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AI có thể làm gì?.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AI có thể làm gì?.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AI có thể làm gì?.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AI có thể làm gì?.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AI có thể làm gì?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AI có thể làm gì?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AI có thể làm gì?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AI có thể làm gì?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