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29/03/2027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CÓ THỂ SAI – DỮ LIỆU CẦN KIỂM TRA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có thể sai – dữ liệu cần kiểm tra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giới hạn, không tin mù quáng; bảo vệ dữ liệu cá nhân.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có thể sai – dữ liệu cần kiểm tra.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có thể sai – dữ liệu cần kiểm tra.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có thể sai – dữ liệu cần kiểm tra.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có thể sai – dữ liệu cần kiểm tra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có thể sai – dữ liệu cần kiểm tra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có thể sai – dữ liệu cần kiểm tra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có thể sai – dữ liệu cần kiểm tra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