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12/04/2027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14/04/2027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NGÀY HỘI YOUNG INNOVATOR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Ngày hội Young Innovator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Trưng bày, thuyết trình, phản hồi, nhìn lại tiến bộ.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Ngày hội Young Innovator.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Ngày hội Young Innovator.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Ngày hội Young Innovator.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Ngày hội Young Innovator.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Ngày hội Young Innovator.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Ngày hội Young Innovator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Ngày hội Young Innovator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Ngày hội Young Innovator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Ngày hội Young Innovator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