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14/09/2026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3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1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3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6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1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Kiểm tra đánh giá kết quả học tập..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1.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3,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1.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1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1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1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1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